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69" w:rsidRDefault="006D0969" w:rsidP="00A507FC">
      <w:pPr>
        <w:jc w:val="center"/>
        <w:rPr>
          <w:sz w:val="52"/>
          <w:szCs w:val="52"/>
        </w:rPr>
      </w:pPr>
      <w:r>
        <w:rPr>
          <w:sz w:val="52"/>
          <w:szCs w:val="52"/>
        </w:rPr>
        <w:t>Referat.</w:t>
      </w:r>
    </w:p>
    <w:p w:rsidR="00A507FC" w:rsidRPr="00A507FC" w:rsidRDefault="00A507FC" w:rsidP="00A507FC">
      <w:pPr>
        <w:jc w:val="center"/>
        <w:rPr>
          <w:sz w:val="52"/>
          <w:szCs w:val="52"/>
        </w:rPr>
      </w:pPr>
      <w:r w:rsidRPr="00A507FC">
        <w:rPr>
          <w:sz w:val="52"/>
          <w:szCs w:val="52"/>
        </w:rPr>
        <w:t>Vallekilde Vandværk I/S</w:t>
      </w:r>
    </w:p>
    <w:p w:rsidR="00364CA3" w:rsidRPr="001B140E" w:rsidRDefault="00A507FC" w:rsidP="00A507FC">
      <w:pPr>
        <w:jc w:val="center"/>
        <w:rPr>
          <w:b/>
        </w:rPr>
      </w:pPr>
      <w:r w:rsidRPr="001B140E">
        <w:rPr>
          <w:b/>
        </w:rPr>
        <w:t>Ordin</w:t>
      </w:r>
      <w:r w:rsidR="00915E00">
        <w:rPr>
          <w:b/>
        </w:rPr>
        <w:t>ær gene</w:t>
      </w:r>
      <w:r w:rsidR="00C66008">
        <w:rPr>
          <w:b/>
        </w:rPr>
        <w:t>ralforsamling mandag d. 25</w:t>
      </w:r>
      <w:r w:rsidR="002D1620">
        <w:rPr>
          <w:b/>
        </w:rPr>
        <w:t>-</w:t>
      </w:r>
      <w:r w:rsidR="004652E6">
        <w:rPr>
          <w:b/>
        </w:rPr>
        <w:t>3</w:t>
      </w:r>
      <w:r w:rsidR="002D1620">
        <w:rPr>
          <w:b/>
        </w:rPr>
        <w:t>-201</w:t>
      </w:r>
      <w:r w:rsidR="00626D61">
        <w:rPr>
          <w:b/>
        </w:rPr>
        <w:t>9</w:t>
      </w:r>
      <w:r w:rsidRPr="001B140E">
        <w:rPr>
          <w:b/>
        </w:rPr>
        <w:t xml:space="preserve"> kl</w:t>
      </w:r>
      <w:r w:rsidR="00C77F26" w:rsidRPr="001B140E">
        <w:rPr>
          <w:b/>
        </w:rPr>
        <w:t>.</w:t>
      </w:r>
      <w:r w:rsidRPr="001B140E">
        <w:rPr>
          <w:b/>
        </w:rPr>
        <w:t xml:space="preserve"> 19.30 i </w:t>
      </w:r>
      <w:r w:rsidR="006D0969">
        <w:rPr>
          <w:b/>
        </w:rPr>
        <w:t>Landsbyhuset Skippinge</w:t>
      </w:r>
      <w:r w:rsidRPr="001B140E">
        <w:rPr>
          <w:b/>
        </w:rPr>
        <w:t>.</w:t>
      </w:r>
    </w:p>
    <w:p w:rsidR="001B140E" w:rsidRDefault="001B140E" w:rsidP="006F40D5">
      <w:pPr>
        <w:spacing w:line="240" w:lineRule="auto"/>
        <w:contextualSpacing/>
      </w:pPr>
    </w:p>
    <w:p w:rsidR="00A507FC" w:rsidRDefault="00A507FC" w:rsidP="006F40D5">
      <w:pPr>
        <w:spacing w:line="240" w:lineRule="auto"/>
        <w:contextualSpacing/>
      </w:pPr>
      <w:r>
        <w:t>Formanden (John K</w:t>
      </w:r>
      <w:r w:rsidR="00553F57">
        <w:t>r</w:t>
      </w:r>
      <w:r w:rsidR="006D0969">
        <w:t>istensen) bød forsamlingen på</w:t>
      </w:r>
      <w:r w:rsidR="009D6036">
        <w:t xml:space="preserve"> </w:t>
      </w:r>
      <w:r w:rsidR="000F5870">
        <w:t>24 personer,</w:t>
      </w:r>
      <w:r w:rsidR="001569C1">
        <w:t>(</w:t>
      </w:r>
      <w:r w:rsidR="000F5870">
        <w:t xml:space="preserve"> </w:t>
      </w:r>
      <w:r>
        <w:t>bestyrelsen</w:t>
      </w:r>
      <w:r w:rsidR="00804092">
        <w:t xml:space="preserve"> </w:t>
      </w:r>
      <w:r w:rsidR="006D0969">
        <w:t>+</w:t>
      </w:r>
      <w:r w:rsidR="00D60A6E">
        <w:t xml:space="preserve"> </w:t>
      </w:r>
      <w:r w:rsidR="00804092">
        <w:t xml:space="preserve">forbrugere og vandværkets </w:t>
      </w:r>
      <w:proofErr w:type="gramStart"/>
      <w:r w:rsidR="00804092">
        <w:t>revisor</w:t>
      </w:r>
      <w:r w:rsidR="001569C1">
        <w:t>)</w:t>
      </w:r>
      <w:r w:rsidR="006D0969">
        <w:t xml:space="preserve"> </w:t>
      </w:r>
      <w:r>
        <w:t>,</w:t>
      </w:r>
      <w:proofErr w:type="gramEnd"/>
      <w:r>
        <w:t xml:space="preserve"> velkommen til generalforsamlingen og gik direkte til punkt 1 på dagsord</w:t>
      </w:r>
      <w:r w:rsidR="006F40D5">
        <w:t>e</w:t>
      </w:r>
      <w:r>
        <w:t>nen: Valg af dirigent.</w:t>
      </w:r>
    </w:p>
    <w:p w:rsidR="001B140E" w:rsidRDefault="001B140E" w:rsidP="001B140E">
      <w:pPr>
        <w:keepNext/>
        <w:keepLines/>
        <w:widowControl w:val="0"/>
        <w:spacing w:line="240" w:lineRule="auto"/>
        <w:ind w:left="426"/>
        <w:rPr>
          <w:b/>
        </w:rPr>
      </w:pPr>
    </w:p>
    <w:p w:rsidR="00A759B0" w:rsidRDefault="00A759B0" w:rsidP="001B140E">
      <w:pPr>
        <w:pStyle w:val="Listeafsnit"/>
        <w:keepNext/>
        <w:keepLines/>
        <w:widowControl w:val="0"/>
        <w:numPr>
          <w:ilvl w:val="0"/>
          <w:numId w:val="4"/>
        </w:numPr>
        <w:spacing w:line="240" w:lineRule="auto"/>
      </w:pPr>
      <w:r w:rsidRPr="001B140E">
        <w:rPr>
          <w:b/>
        </w:rPr>
        <w:t>Valg af dirigent</w:t>
      </w:r>
      <w:r>
        <w:t>.</w:t>
      </w:r>
    </w:p>
    <w:p w:rsidR="006F40D5" w:rsidRDefault="00C66008" w:rsidP="006F40D5">
      <w:pPr>
        <w:keepNext/>
        <w:keepLines/>
        <w:widowControl w:val="0"/>
        <w:spacing w:line="240" w:lineRule="auto"/>
        <w:contextualSpacing/>
      </w:pPr>
      <w:r>
        <w:t>Anne-Birthe Køppen</w:t>
      </w:r>
      <w:r w:rsidR="00804092">
        <w:t xml:space="preserve"> </w:t>
      </w:r>
      <w:r w:rsidR="00A507FC">
        <w:t xml:space="preserve">blev </w:t>
      </w:r>
      <w:r w:rsidR="006F40D5">
        <w:t>foreslået og valgt som dirigent</w:t>
      </w:r>
      <w:r w:rsidR="00700A6B">
        <w:t>.</w:t>
      </w:r>
    </w:p>
    <w:p w:rsidR="00A507FC" w:rsidRDefault="00A507FC" w:rsidP="006F40D5">
      <w:pPr>
        <w:keepNext/>
        <w:keepLines/>
        <w:widowControl w:val="0"/>
        <w:spacing w:line="240" w:lineRule="auto"/>
        <w:contextualSpacing/>
      </w:pPr>
      <w:r>
        <w:t xml:space="preserve">Dirigenten </w:t>
      </w:r>
      <w:r w:rsidR="004F19EF">
        <w:t xml:space="preserve">takkede for valget </w:t>
      </w:r>
      <w:r>
        <w:t>konstaterede at generalforsamlingen var lovligt indvarslet og dermed beslutningsdygtig.</w:t>
      </w:r>
    </w:p>
    <w:p w:rsidR="000F5870" w:rsidRDefault="001569C1" w:rsidP="006F40D5">
      <w:pPr>
        <w:keepNext/>
        <w:keepLines/>
        <w:widowControl w:val="0"/>
        <w:spacing w:line="240" w:lineRule="auto"/>
        <w:contextualSpacing/>
      </w:pPr>
      <w:r>
        <w:t>Der va</w:t>
      </w:r>
      <w:r w:rsidR="000F5870">
        <w:t>lg</w:t>
      </w:r>
      <w:r>
        <w:t>t</w:t>
      </w:r>
      <w:r w:rsidR="000F5870">
        <w:t>es 2 stemmetæll</w:t>
      </w:r>
      <w:r w:rsidR="00C70446">
        <w:t>ere, Lars Kristensen og Christian Jensen.</w:t>
      </w:r>
      <w:bookmarkStart w:id="0" w:name="_GoBack"/>
      <w:bookmarkEnd w:id="0"/>
    </w:p>
    <w:p w:rsidR="004F19EF" w:rsidRDefault="004F19EF" w:rsidP="006F40D5">
      <w:pPr>
        <w:keepNext/>
        <w:keepLines/>
        <w:widowControl w:val="0"/>
        <w:spacing w:line="240" w:lineRule="auto"/>
        <w:contextualSpacing/>
      </w:pPr>
    </w:p>
    <w:p w:rsidR="00A914A3" w:rsidRDefault="000F5870" w:rsidP="006F40D5">
      <w:pPr>
        <w:keepNext/>
        <w:keepLines/>
        <w:widowControl w:val="0"/>
        <w:spacing w:line="240" w:lineRule="auto"/>
        <w:contextualSpacing/>
      </w:pPr>
      <w:r>
        <w:t xml:space="preserve">Dirigenten </w:t>
      </w:r>
      <w:r w:rsidR="00A914A3">
        <w:t>gav formanden ordet for aflæggelse af beretning om det forløbne år.</w:t>
      </w:r>
    </w:p>
    <w:p w:rsidR="001B140E" w:rsidRDefault="001B140E" w:rsidP="001B140E">
      <w:pPr>
        <w:spacing w:line="240" w:lineRule="auto"/>
        <w:ind w:left="426"/>
        <w:rPr>
          <w:b/>
        </w:rPr>
      </w:pPr>
    </w:p>
    <w:p w:rsidR="00A759B0" w:rsidRPr="001B140E" w:rsidRDefault="00A759B0" w:rsidP="001B140E">
      <w:pPr>
        <w:pStyle w:val="Listeafsnit"/>
        <w:numPr>
          <w:ilvl w:val="0"/>
          <w:numId w:val="4"/>
        </w:numPr>
        <w:spacing w:line="240" w:lineRule="auto"/>
        <w:rPr>
          <w:b/>
        </w:rPr>
      </w:pPr>
      <w:r w:rsidRPr="001B140E">
        <w:rPr>
          <w:b/>
        </w:rPr>
        <w:t>Formandens beretning om det forløbne år.</w:t>
      </w:r>
    </w:p>
    <w:p w:rsidR="00A914A3" w:rsidRDefault="00CD72A7" w:rsidP="006F40D5">
      <w:pPr>
        <w:spacing w:line="240" w:lineRule="auto"/>
        <w:contextualSpacing/>
      </w:pPr>
      <w:r w:rsidRPr="00A759B0">
        <w:t>Uddrag af formandens beretning:</w:t>
      </w:r>
    </w:p>
    <w:p w:rsidR="00553F57" w:rsidRDefault="00553F57" w:rsidP="006F40D5">
      <w:pPr>
        <w:spacing w:line="240" w:lineRule="auto"/>
        <w:contextualSpacing/>
      </w:pPr>
    </w:p>
    <w:p w:rsidR="00DC08FE" w:rsidRDefault="004652E6" w:rsidP="006F40D5">
      <w:pPr>
        <w:spacing w:line="240" w:lineRule="auto"/>
        <w:contextualSpacing/>
      </w:pPr>
      <w:r>
        <w:t xml:space="preserve">Der er i </w:t>
      </w:r>
      <w:r w:rsidR="00543110">
        <w:t xml:space="preserve">regnskabsåret </w:t>
      </w:r>
      <w:r w:rsidR="002D1620">
        <w:t>201</w:t>
      </w:r>
      <w:r w:rsidR="00626D61">
        <w:t>7/18</w:t>
      </w:r>
      <w:r w:rsidR="002D1620">
        <w:t xml:space="preserve"> pumpet flg</w:t>
      </w:r>
      <w:r w:rsidR="00543110">
        <w:t>.</w:t>
      </w:r>
      <w:r w:rsidR="002D1620">
        <w:t xml:space="preserve"> mængder vand</w:t>
      </w:r>
    </w:p>
    <w:p w:rsidR="009F13AF" w:rsidRDefault="004818F2" w:rsidP="006F40D5">
      <w:pPr>
        <w:spacing w:line="240" w:lineRule="auto"/>
        <w:contextualSpacing/>
      </w:pPr>
      <w:r>
        <w:t xml:space="preserve"> </w:t>
      </w:r>
    </w:p>
    <w:p w:rsidR="00DC08FE" w:rsidRDefault="00DC08FE" w:rsidP="006F40D5">
      <w:pPr>
        <w:spacing w:line="240" w:lineRule="auto"/>
        <w:contextualSpacing/>
      </w:pPr>
      <w:r>
        <w:t xml:space="preserve">Der er udpumpet fra </w:t>
      </w:r>
      <w:proofErr w:type="gramStart"/>
      <w:r>
        <w:t xml:space="preserve">vandværket                  </w:t>
      </w:r>
      <w:r w:rsidR="00C66008">
        <w:t>6730</w:t>
      </w:r>
      <w:r w:rsidR="008D061D">
        <w:t>0</w:t>
      </w:r>
      <w:proofErr w:type="gramEnd"/>
      <w:r w:rsidR="00700A6B">
        <w:t xml:space="preserve"> </w:t>
      </w:r>
      <w:r>
        <w:t>m</w:t>
      </w:r>
      <w:r w:rsidRPr="00881643">
        <w:rPr>
          <w:vertAlign w:val="superscript"/>
        </w:rPr>
        <w:t>3</w:t>
      </w:r>
    </w:p>
    <w:p w:rsidR="002D1620" w:rsidRDefault="00DC08FE" w:rsidP="006F40D5">
      <w:pPr>
        <w:spacing w:line="240" w:lineRule="auto"/>
        <w:contextualSpacing/>
        <w:rPr>
          <w:vertAlign w:val="superscript"/>
        </w:rPr>
      </w:pPr>
      <w:r>
        <w:t>Solgt iflg</w:t>
      </w:r>
      <w:r w:rsidR="007F79F6">
        <w:t>.</w:t>
      </w:r>
      <w:r>
        <w:t xml:space="preserve"> målere aflæst hos </w:t>
      </w:r>
      <w:proofErr w:type="gramStart"/>
      <w:r>
        <w:t xml:space="preserve">forbrugere        </w:t>
      </w:r>
      <w:r w:rsidR="00C66008">
        <w:t>64553</w:t>
      </w:r>
      <w:proofErr w:type="gramEnd"/>
      <w:r w:rsidR="009F13AF">
        <w:t xml:space="preserve"> </w:t>
      </w:r>
      <w:r>
        <w:t>m</w:t>
      </w:r>
      <w:r w:rsidRPr="00881643">
        <w:rPr>
          <w:vertAlign w:val="superscript"/>
        </w:rPr>
        <w:t>3</w:t>
      </w:r>
    </w:p>
    <w:p w:rsidR="009F13AF" w:rsidRPr="009F13AF" w:rsidRDefault="009F13AF" w:rsidP="006F40D5">
      <w:pPr>
        <w:spacing w:line="240" w:lineRule="auto"/>
        <w:contextualSpacing/>
        <w:rPr>
          <w:vertAlign w:val="superscript"/>
        </w:rPr>
      </w:pPr>
      <w:r>
        <w:t xml:space="preserve">Til Hørve </w:t>
      </w:r>
      <w:proofErr w:type="gramStart"/>
      <w:r>
        <w:t xml:space="preserve">Vandværk                   </w:t>
      </w:r>
      <w:r w:rsidR="00C66008">
        <w:t xml:space="preserve">                              33</w:t>
      </w:r>
      <w:proofErr w:type="gramEnd"/>
      <w:r>
        <w:t xml:space="preserve"> m</w:t>
      </w:r>
      <w:r w:rsidRPr="009F13AF">
        <w:rPr>
          <w:vertAlign w:val="superscript"/>
        </w:rPr>
        <w:t>3</w:t>
      </w:r>
    </w:p>
    <w:p w:rsidR="00532879" w:rsidRDefault="00532879" w:rsidP="006F40D5">
      <w:pPr>
        <w:spacing w:line="240" w:lineRule="auto"/>
        <w:contextualSpacing/>
      </w:pPr>
    </w:p>
    <w:p w:rsidR="00D178DD" w:rsidRDefault="004652E6" w:rsidP="006F40D5">
      <w:pPr>
        <w:spacing w:line="240" w:lineRule="auto"/>
        <w:contextualSpacing/>
      </w:pPr>
      <w:r>
        <w:t>S</w:t>
      </w:r>
      <w:r w:rsidR="007F79F6">
        <w:t>pildprocent er</w:t>
      </w:r>
      <w:r w:rsidR="009F13AF">
        <w:t xml:space="preserve"> ca. </w:t>
      </w:r>
      <w:r w:rsidR="00C66008">
        <w:t>4,4</w:t>
      </w:r>
      <w:r w:rsidR="00EE5EBB">
        <w:t xml:space="preserve"> %</w:t>
      </w:r>
      <w:r w:rsidR="00E81D14">
        <w:t>, hvilket er</w:t>
      </w:r>
      <w:r w:rsidR="007F79F6">
        <w:t xml:space="preserve"> fint.</w:t>
      </w:r>
    </w:p>
    <w:p w:rsidR="00EE5EBB" w:rsidRDefault="00EE5EBB" w:rsidP="006F40D5">
      <w:pPr>
        <w:spacing w:line="240" w:lineRule="auto"/>
        <w:contextualSpacing/>
      </w:pPr>
    </w:p>
    <w:p w:rsidR="00C66008" w:rsidRDefault="00C66008" w:rsidP="006F40D5">
      <w:pPr>
        <w:spacing w:line="240" w:lineRule="auto"/>
        <w:contextualSpacing/>
      </w:pPr>
      <w:r>
        <w:t>Der har været 2 utætheder på ledningsnette</w:t>
      </w:r>
      <w:r w:rsidR="00976D26">
        <w:t>t</w:t>
      </w:r>
      <w:r>
        <w:t xml:space="preserve"> i årets løb.</w:t>
      </w:r>
    </w:p>
    <w:p w:rsidR="00C66008" w:rsidRDefault="00C66008" w:rsidP="006F40D5">
      <w:pPr>
        <w:spacing w:line="240" w:lineRule="auto"/>
        <w:contextualSpacing/>
      </w:pPr>
    </w:p>
    <w:p w:rsidR="00976D26" w:rsidRDefault="00976D26" w:rsidP="006F40D5">
      <w:pPr>
        <w:spacing w:line="240" w:lineRule="auto"/>
        <w:contextualSpacing/>
      </w:pPr>
      <w:r>
        <w:t>Havnsø Vandværk har monteret ventiler på Vallekilde vandværks ledning på nekseløvej til nødforsyning af Havnsø Vandværk.</w:t>
      </w:r>
    </w:p>
    <w:p w:rsidR="00976D26" w:rsidRDefault="00976D26" w:rsidP="006F40D5">
      <w:pPr>
        <w:spacing w:line="240" w:lineRule="auto"/>
        <w:contextualSpacing/>
      </w:pPr>
      <w:r>
        <w:t>Der har været prøveåbnet for at undersøge tryktab ad Nekseløvej, Kalundborgvej, Agerskovvej og Starreklintevej.</w:t>
      </w:r>
    </w:p>
    <w:p w:rsidR="00976D26" w:rsidRDefault="00976D26" w:rsidP="006F40D5">
      <w:pPr>
        <w:spacing w:line="240" w:lineRule="auto"/>
        <w:contextualSpacing/>
      </w:pPr>
      <w:r>
        <w:t xml:space="preserve">Som forventet meget lavt tryk, så Havnsø Vandværk </w:t>
      </w:r>
      <w:proofErr w:type="gramStart"/>
      <w:r>
        <w:t>monterer trykforøger</w:t>
      </w:r>
      <w:proofErr w:type="gramEnd"/>
      <w:r>
        <w:t xml:space="preserve"> så der kan opretholdes fornuftigt tryk, når og hvis Havnsø VV får brug for vand fra Vallekilde.</w:t>
      </w:r>
    </w:p>
    <w:p w:rsidR="00976D26" w:rsidRDefault="00976D26" w:rsidP="006F40D5">
      <w:pPr>
        <w:spacing w:line="240" w:lineRule="auto"/>
        <w:contextualSpacing/>
      </w:pPr>
    </w:p>
    <w:p w:rsidR="002E1D68" w:rsidRDefault="002E1D68" w:rsidP="006F40D5">
      <w:pPr>
        <w:spacing w:line="240" w:lineRule="auto"/>
        <w:contextualSpacing/>
      </w:pPr>
    </w:p>
    <w:p w:rsidR="00976D26" w:rsidRDefault="00976D26" w:rsidP="006F40D5">
      <w:pPr>
        <w:spacing w:line="240" w:lineRule="auto"/>
        <w:contextualSpacing/>
      </w:pPr>
      <w:r>
        <w:t>Takstblad gældende for 1-10-2018 til</w:t>
      </w:r>
      <w:r w:rsidR="00743271">
        <w:t xml:space="preserve"> 30-9-2019 er godkendt i Odsher</w:t>
      </w:r>
      <w:r>
        <w:t>red og Kalundborg Kommune.</w:t>
      </w:r>
    </w:p>
    <w:p w:rsidR="00976D26" w:rsidRDefault="00976D26" w:rsidP="006F40D5">
      <w:pPr>
        <w:spacing w:line="240" w:lineRule="auto"/>
        <w:contextualSpacing/>
      </w:pPr>
    </w:p>
    <w:p w:rsidR="002E1D68" w:rsidRDefault="002E1D68" w:rsidP="006F40D5">
      <w:pPr>
        <w:spacing w:line="240" w:lineRule="auto"/>
        <w:contextualSpacing/>
      </w:pPr>
    </w:p>
    <w:p w:rsidR="002E1D68" w:rsidRDefault="002E1D68" w:rsidP="006F40D5">
      <w:pPr>
        <w:spacing w:line="240" w:lineRule="auto"/>
        <w:contextualSpacing/>
      </w:pPr>
    </w:p>
    <w:p w:rsidR="002E1D68" w:rsidRDefault="002E1D68" w:rsidP="006F40D5">
      <w:pPr>
        <w:spacing w:line="240" w:lineRule="auto"/>
        <w:contextualSpacing/>
      </w:pPr>
    </w:p>
    <w:p w:rsidR="002E1D68" w:rsidRDefault="002E1D68" w:rsidP="006F40D5">
      <w:pPr>
        <w:spacing w:line="240" w:lineRule="auto"/>
        <w:contextualSpacing/>
      </w:pPr>
    </w:p>
    <w:p w:rsidR="00694F13" w:rsidRDefault="002E1D68" w:rsidP="006F40D5">
      <w:pPr>
        <w:spacing w:line="240" w:lineRule="auto"/>
        <w:contextualSpacing/>
      </w:pPr>
      <w:r>
        <w:lastRenderedPageBreak/>
        <w:t>Der er udtaget 9 vandprøver i alt.</w:t>
      </w:r>
    </w:p>
    <w:p w:rsidR="002E1D68" w:rsidRDefault="00D81677" w:rsidP="006F40D5">
      <w:pPr>
        <w:spacing w:line="240" w:lineRule="auto"/>
        <w:contextualSpacing/>
      </w:pPr>
      <w:r>
        <w:t xml:space="preserve">Der er udtaget </w:t>
      </w:r>
      <w:r w:rsidR="002E1D68">
        <w:t xml:space="preserve">1 på </w:t>
      </w:r>
      <w:proofErr w:type="spellStart"/>
      <w:r w:rsidR="002E1D68">
        <w:t>råvand</w:t>
      </w:r>
      <w:proofErr w:type="spellEnd"/>
      <w:r w:rsidR="002E1D68">
        <w:t xml:space="preserve"> ved boring 4, 3 prøver på vandværket og 5 på ledningsnettet.</w:t>
      </w:r>
    </w:p>
    <w:p w:rsidR="002E1D68" w:rsidRDefault="002E1D68" w:rsidP="006F40D5">
      <w:pPr>
        <w:spacing w:line="240" w:lineRule="auto"/>
        <w:contextualSpacing/>
      </w:pPr>
      <w:r>
        <w:t>På vandværket overholdt 2 prøver ikke kravværdierne</w:t>
      </w:r>
    </w:p>
    <w:p w:rsidR="00AA3CB0" w:rsidRDefault="00AA3CB0" w:rsidP="006F40D5">
      <w:pPr>
        <w:spacing w:line="240" w:lineRule="auto"/>
        <w:contextualSpacing/>
      </w:pPr>
    </w:p>
    <w:p w:rsidR="002E1D68" w:rsidRDefault="002E1D68" w:rsidP="006F40D5">
      <w:pPr>
        <w:spacing w:line="240" w:lineRule="auto"/>
        <w:contextualSpacing/>
      </w:pPr>
      <w:r>
        <w:t>Den ene ove</w:t>
      </w:r>
      <w:r w:rsidR="00AA3CB0">
        <w:t xml:space="preserve">rskred på farvetal, </w:t>
      </w:r>
      <w:proofErr w:type="spellStart"/>
      <w:r w:rsidR="00AA3CB0">
        <w:t>turbiditet</w:t>
      </w:r>
      <w:proofErr w:type="spellEnd"/>
      <w:r w:rsidR="00AA3CB0">
        <w:t xml:space="preserve"> og </w:t>
      </w:r>
      <w:r>
        <w:t>jern hvilket Odsherreds kommune reagerede på.</w:t>
      </w:r>
    </w:p>
    <w:p w:rsidR="002E1D68" w:rsidRDefault="00AA3CB0" w:rsidP="006F40D5">
      <w:pPr>
        <w:spacing w:line="240" w:lineRule="auto"/>
        <w:contextualSpacing/>
      </w:pPr>
      <w:r>
        <w:t>John svarede at der var pumpet ind på vandværket med 2 pumper samtidig, og ellers var ikke noget ændret, hvilket kommunen stillede sig tilfreds med.</w:t>
      </w:r>
    </w:p>
    <w:p w:rsidR="00AA3CB0" w:rsidRDefault="00AA3CB0" w:rsidP="006F40D5">
      <w:pPr>
        <w:spacing w:line="240" w:lineRule="auto"/>
        <w:contextualSpacing/>
      </w:pPr>
    </w:p>
    <w:p w:rsidR="00AA3CB0" w:rsidRDefault="00AA3CB0" w:rsidP="006F40D5">
      <w:pPr>
        <w:spacing w:line="240" w:lineRule="auto"/>
        <w:contextualSpacing/>
      </w:pPr>
      <w:r>
        <w:t>Den anden overskred krav for nitrit ved afgang vandværk. Da der samme dag blev udtaget en prøve på ledningsnet ved forbruger og resultatet af denne prøve var overholdt er resultate</w:t>
      </w:r>
      <w:r w:rsidR="00C43B59">
        <w:t>t</w:t>
      </w:r>
      <w:r>
        <w:t xml:space="preserve"> ved afgang vandværk også overholdt.</w:t>
      </w:r>
    </w:p>
    <w:p w:rsidR="00AA3CB0" w:rsidRDefault="00AA3CB0" w:rsidP="006F40D5">
      <w:pPr>
        <w:spacing w:line="240" w:lineRule="auto"/>
        <w:contextualSpacing/>
      </w:pPr>
    </w:p>
    <w:p w:rsidR="00AA3CB0" w:rsidRDefault="00AA3CB0" w:rsidP="006F40D5">
      <w:pPr>
        <w:spacing w:line="240" w:lineRule="auto"/>
        <w:contextualSpacing/>
      </w:pPr>
      <w:r>
        <w:t>På ledningsnettet har der ikke været overskridelse af kravværdierne.</w:t>
      </w:r>
    </w:p>
    <w:p w:rsidR="00AA3CB0" w:rsidRDefault="00AA3CB0" w:rsidP="006F40D5">
      <w:pPr>
        <w:spacing w:line="240" w:lineRule="auto"/>
        <w:contextualSpacing/>
      </w:pPr>
    </w:p>
    <w:p w:rsidR="00AA3CB0" w:rsidRDefault="00AA3CB0" w:rsidP="006F40D5">
      <w:pPr>
        <w:spacing w:line="240" w:lineRule="auto"/>
        <w:contextualSpacing/>
      </w:pPr>
      <w:r>
        <w:t>Der</w:t>
      </w:r>
      <w:r w:rsidR="00E97B29">
        <w:t xml:space="preserve"> er tilsluttet 4 nye forbrugere, 3 helårs huse og 1 sommerhus. Derudover er 3 sommerhuse i Strandlunden begyndt at aftage vand.</w:t>
      </w:r>
    </w:p>
    <w:p w:rsidR="00E97B29" w:rsidRDefault="00E97B29" w:rsidP="006F40D5">
      <w:pPr>
        <w:spacing w:line="240" w:lineRule="auto"/>
        <w:contextualSpacing/>
      </w:pPr>
      <w:r>
        <w:t>Vi er nu 437 forbrugere der aftager godt vand.</w:t>
      </w:r>
    </w:p>
    <w:p w:rsidR="00E97B29" w:rsidRDefault="00E97B29" w:rsidP="006F40D5">
      <w:pPr>
        <w:spacing w:line="240" w:lineRule="auto"/>
        <w:contextualSpacing/>
      </w:pPr>
    </w:p>
    <w:p w:rsidR="00E97B29" w:rsidRDefault="00E97B29" w:rsidP="006F40D5">
      <w:pPr>
        <w:spacing w:line="240" w:lineRule="auto"/>
        <w:contextualSpacing/>
      </w:pPr>
      <w:r>
        <w:t>46 forbrugere havde ikke aflæst måler til tiden. De fik en frist på 10 dage, herefter var Anker ude at aflæse og kontrollere 10-12 stk.</w:t>
      </w:r>
    </w:p>
    <w:p w:rsidR="00E97B29" w:rsidRDefault="00E97B29" w:rsidP="006F40D5">
      <w:pPr>
        <w:spacing w:line="240" w:lineRule="auto"/>
        <w:contextualSpacing/>
      </w:pPr>
    </w:p>
    <w:p w:rsidR="00E97B29" w:rsidRDefault="00E97B29" w:rsidP="006F40D5">
      <w:pPr>
        <w:spacing w:line="240" w:lineRule="auto"/>
        <w:contextualSpacing/>
      </w:pPr>
      <w:r>
        <w:t>Bestyrelsen har afholdt 5 bestyrelsesmøder samt deltaget i kurser om bl</w:t>
      </w:r>
      <w:r w:rsidR="00D0446C">
        <w:t>ødt vand i Roskilde og Slagelse, samt deltaget på messe i Roskilde for at høre om nyt til vandforsyning.</w:t>
      </w:r>
    </w:p>
    <w:p w:rsidR="00D0446C" w:rsidRDefault="00D0446C" w:rsidP="006F40D5">
      <w:pPr>
        <w:spacing w:line="240" w:lineRule="auto"/>
        <w:contextualSpacing/>
      </w:pPr>
    </w:p>
    <w:p w:rsidR="00185050" w:rsidRDefault="00185050" w:rsidP="006F40D5">
      <w:pPr>
        <w:spacing w:line="240" w:lineRule="auto"/>
        <w:contextualSpacing/>
      </w:pPr>
      <w:r>
        <w:t>Alle i besty</w:t>
      </w:r>
      <w:r w:rsidR="00895081">
        <w:t>relsen var ude på den årlige tur</w:t>
      </w:r>
      <w:r>
        <w:t>, for at dreje stophaner på hovedledningerne, så ved vi hvor de er, når der sker brud og om de kan drejes. Vi kan ikke vide om de lukker helt tæt.</w:t>
      </w:r>
    </w:p>
    <w:p w:rsidR="00185050" w:rsidRDefault="00185050" w:rsidP="006F40D5">
      <w:pPr>
        <w:spacing w:line="240" w:lineRule="auto"/>
        <w:contextualSpacing/>
      </w:pPr>
      <w:r>
        <w:t>I den forbindelse kan forbrugerne få gult vand, det beklager vi.</w:t>
      </w:r>
    </w:p>
    <w:p w:rsidR="00185050" w:rsidRDefault="00185050" w:rsidP="006F40D5">
      <w:pPr>
        <w:spacing w:line="240" w:lineRule="auto"/>
        <w:contextualSpacing/>
      </w:pPr>
    </w:p>
    <w:p w:rsidR="00185050" w:rsidRDefault="00185050" w:rsidP="006F40D5">
      <w:pPr>
        <w:spacing w:line="240" w:lineRule="auto"/>
        <w:contextualSpacing/>
      </w:pPr>
      <w:r>
        <w:t xml:space="preserve">Vi er begyndt at udskifte alle vandmålere til elektroniske fra </w:t>
      </w:r>
      <w:proofErr w:type="spellStart"/>
      <w:r>
        <w:t>Kamsturp</w:t>
      </w:r>
      <w:proofErr w:type="spellEnd"/>
      <w:r>
        <w:t>.</w:t>
      </w:r>
    </w:p>
    <w:p w:rsidR="00185050" w:rsidRDefault="00185050" w:rsidP="006F40D5">
      <w:pPr>
        <w:spacing w:line="240" w:lineRule="auto"/>
        <w:contextualSpacing/>
      </w:pPr>
      <w:r>
        <w:t>Der er nu sat 157 målere op i stedet for de 157 der havde siddet i 6 år og stod til udskiftning/stikprøve.</w:t>
      </w:r>
    </w:p>
    <w:p w:rsidR="00185050" w:rsidRDefault="00185050" w:rsidP="006F40D5">
      <w:pPr>
        <w:spacing w:line="240" w:lineRule="auto"/>
        <w:contextualSpacing/>
      </w:pPr>
      <w:r>
        <w:t>De nye må sidde i 9 år inden stikprøve.</w:t>
      </w:r>
    </w:p>
    <w:p w:rsidR="00185050" w:rsidRDefault="00895081" w:rsidP="006F40D5">
      <w:pPr>
        <w:spacing w:line="240" w:lineRule="auto"/>
        <w:contextualSpacing/>
      </w:pPr>
      <w:r>
        <w:t xml:space="preserve">De resterende </w:t>
      </w:r>
      <w:r w:rsidR="00185050">
        <w:t>udskiftes fra maj mdr. 2019 så vi er færdige inden 1. september</w:t>
      </w:r>
      <w:r w:rsidR="00C273B3">
        <w:t>.</w:t>
      </w:r>
    </w:p>
    <w:p w:rsidR="00C273B3" w:rsidRDefault="00C273B3" w:rsidP="006F40D5">
      <w:pPr>
        <w:spacing w:line="240" w:lineRule="auto"/>
        <w:contextualSpacing/>
      </w:pPr>
      <w:r>
        <w:t>Forbr</w:t>
      </w:r>
      <w:r w:rsidR="00895081">
        <w:t>ugeren skal herefter ikke foretage</w:t>
      </w:r>
      <w:r>
        <w:t xml:space="preserve"> den årlige aflæsning som bruges til beregning af årligt forbrug. Dette gøres ved </w:t>
      </w:r>
      <w:proofErr w:type="spellStart"/>
      <w:r>
        <w:t>forbikørsel</w:t>
      </w:r>
      <w:proofErr w:type="spellEnd"/>
      <w:r>
        <w:t xml:space="preserve"> med specialudstyr af vandværkets folk.</w:t>
      </w:r>
    </w:p>
    <w:p w:rsidR="00C273B3" w:rsidRDefault="00C273B3" w:rsidP="006F40D5">
      <w:pPr>
        <w:spacing w:line="240" w:lineRule="auto"/>
        <w:contextualSpacing/>
      </w:pPr>
      <w:r>
        <w:t xml:space="preserve">Det er stadig en rigtig god ide at </w:t>
      </w:r>
      <w:proofErr w:type="spellStart"/>
      <w:r>
        <w:t>at</w:t>
      </w:r>
      <w:proofErr w:type="spellEnd"/>
      <w:r>
        <w:t xml:space="preserve"> </w:t>
      </w:r>
      <w:proofErr w:type="spellStart"/>
      <w:r>
        <w:t>checke</w:t>
      </w:r>
      <w:proofErr w:type="spellEnd"/>
      <w:r>
        <w:t xml:space="preserve"> sin vandmåler 1 gang pr måned så man ikke overraskes af stor regning på vand og afledningsafgift, som i år </w:t>
      </w:r>
      <w:r w:rsidR="00895081">
        <w:t>i kloakerede områder er i alt 74</w:t>
      </w:r>
      <w:r>
        <w:t xml:space="preserve"> </w:t>
      </w:r>
      <w:proofErr w:type="spellStart"/>
      <w:r>
        <w:t>kr</w:t>
      </w:r>
      <w:proofErr w:type="spellEnd"/>
      <w:r>
        <w:t>/m</w:t>
      </w:r>
      <w:r>
        <w:rPr>
          <w:vertAlign w:val="superscript"/>
        </w:rPr>
        <w:t>3</w:t>
      </w:r>
      <w:r>
        <w:t>.</w:t>
      </w:r>
    </w:p>
    <w:p w:rsidR="00C273B3" w:rsidRDefault="00C273B3" w:rsidP="006F40D5">
      <w:pPr>
        <w:spacing w:line="240" w:lineRule="auto"/>
        <w:contextualSpacing/>
      </w:pPr>
    </w:p>
    <w:p w:rsidR="00C273B3" w:rsidRDefault="00C273B3" w:rsidP="006F40D5">
      <w:pPr>
        <w:spacing w:line="240" w:lineRule="auto"/>
        <w:contextualSpacing/>
      </w:pPr>
      <w:r>
        <w:t>Da EU´s persondataforordning trådte i kraft i maj 2018 hyrede vandværket en konsulent, Tor Valstrøm til at lave det fornødne arbejde. Så vi overholder hermed EU´s persondata forordning.</w:t>
      </w:r>
    </w:p>
    <w:p w:rsidR="00C273B3" w:rsidRDefault="00C273B3" w:rsidP="006F40D5">
      <w:pPr>
        <w:spacing w:line="240" w:lineRule="auto"/>
        <w:contextualSpacing/>
      </w:pPr>
      <w:r>
        <w:t>Der er udarbejdet persondatapolitik, som er lagt på hjemmesiden. Der er lavet fortrolighedserklæring for bestyrelse og leverandører samt velkomstbrev</w:t>
      </w:r>
      <w:r w:rsidR="00895081">
        <w:t xml:space="preserve"> </w:t>
      </w:r>
      <w:r>
        <w:t xml:space="preserve">for nye forbrugere. Der er lavet databehandleraftale med </w:t>
      </w:r>
      <w:proofErr w:type="spellStart"/>
      <w:r>
        <w:t>Microwa</w:t>
      </w:r>
      <w:proofErr w:type="spellEnd"/>
      <w:r>
        <w:t xml:space="preserve"> abc </w:t>
      </w:r>
      <w:proofErr w:type="spellStart"/>
      <w:r>
        <w:t>aps</w:t>
      </w:r>
      <w:proofErr w:type="spellEnd"/>
      <w:r>
        <w:t>, samt Kamstrup a/s.</w:t>
      </w:r>
    </w:p>
    <w:p w:rsidR="00C273B3" w:rsidRDefault="00C273B3" w:rsidP="006F40D5">
      <w:pPr>
        <w:spacing w:line="240" w:lineRule="auto"/>
        <w:contextualSpacing/>
      </w:pPr>
    </w:p>
    <w:p w:rsidR="00676CB7" w:rsidRDefault="00C273B3" w:rsidP="006F40D5">
      <w:pPr>
        <w:spacing w:line="240" w:lineRule="auto"/>
        <w:contextualSpacing/>
      </w:pPr>
      <w:r>
        <w:t xml:space="preserve">På sidste generalforsamling blev bestyrelsen bedt om at undersøge </w:t>
      </w:r>
      <w:r w:rsidR="00676CB7">
        <w:t>markedet for blødgøringsanlæg.</w:t>
      </w:r>
    </w:p>
    <w:p w:rsidR="00676CB7" w:rsidRDefault="00676CB7" w:rsidP="006F40D5">
      <w:pPr>
        <w:spacing w:line="240" w:lineRule="auto"/>
        <w:contextualSpacing/>
      </w:pPr>
      <w:r>
        <w:t>Det har vi gjort og indkaldte til informationsmøde d 20-2-2019 her i Landsbyhuset.</w:t>
      </w:r>
    </w:p>
    <w:p w:rsidR="00676CB7" w:rsidRDefault="00676CB7" w:rsidP="006F40D5">
      <w:pPr>
        <w:spacing w:line="240" w:lineRule="auto"/>
        <w:contextualSpacing/>
      </w:pPr>
      <w:r>
        <w:t>Der kom</w:t>
      </w:r>
      <w:r w:rsidR="00895081">
        <w:t xml:space="preserve"> 54 personer og </w:t>
      </w:r>
      <w:proofErr w:type="gramStart"/>
      <w:r w:rsidR="00895081">
        <w:t>Anders  gav</w:t>
      </w:r>
      <w:proofErr w:type="gramEnd"/>
      <w:r w:rsidR="00895081">
        <w:t xml:space="preserve"> en</w:t>
      </w:r>
      <w:r>
        <w:t xml:space="preserve"> grundig redegørelse om emnet, og hans skriftlige materiale udleveredes til alle.</w:t>
      </w:r>
    </w:p>
    <w:p w:rsidR="00676CB7" w:rsidRDefault="00676CB7" w:rsidP="006F40D5">
      <w:pPr>
        <w:spacing w:line="240" w:lineRule="auto"/>
        <w:contextualSpacing/>
      </w:pPr>
      <w:r>
        <w:t>Der var bred enighed i salen om at de anlæg der er i brug i Danmark i øjeblikket ikke er aktuelle for Vallekilde vandværk. Bestyrelsen gør derfor ikke mere i denne sag, udover at følge udviklingen på området.</w:t>
      </w:r>
    </w:p>
    <w:p w:rsidR="00676CB7" w:rsidRDefault="00676CB7" w:rsidP="006F40D5">
      <w:pPr>
        <w:spacing w:line="240" w:lineRule="auto"/>
        <w:contextualSpacing/>
      </w:pPr>
    </w:p>
    <w:p w:rsidR="00C273B3" w:rsidRDefault="00676CB7" w:rsidP="006F40D5">
      <w:pPr>
        <w:spacing w:line="240" w:lineRule="auto"/>
        <w:contextualSpacing/>
      </w:pPr>
      <w:r>
        <w:t>Tak til bestyrelsen for godt samarbejde, og tak til Anker for god pasning og pleje af vandværket.</w:t>
      </w:r>
      <w:r w:rsidR="00C273B3">
        <w:t xml:space="preserve"> </w:t>
      </w:r>
    </w:p>
    <w:p w:rsidR="00E67E56" w:rsidRDefault="00911DCB" w:rsidP="006F40D5">
      <w:pPr>
        <w:spacing w:line="240" w:lineRule="auto"/>
        <w:contextualSpacing/>
      </w:pPr>
      <w:r>
        <w:lastRenderedPageBreak/>
        <w:t>Sp</w:t>
      </w:r>
      <w:r w:rsidR="00602A9A">
        <w:t>ørgsmål til formandens beretning:</w:t>
      </w:r>
    </w:p>
    <w:p w:rsidR="00602A9A" w:rsidRDefault="00602A9A" w:rsidP="006F40D5">
      <w:pPr>
        <w:spacing w:line="240" w:lineRule="auto"/>
        <w:contextualSpacing/>
      </w:pPr>
    </w:p>
    <w:p w:rsidR="006F4031" w:rsidRDefault="00CB2997" w:rsidP="00676CB7">
      <w:pPr>
        <w:spacing w:line="240" w:lineRule="auto"/>
        <w:contextualSpacing/>
      </w:pPr>
      <w:proofErr w:type="gramStart"/>
      <w:r>
        <w:t xml:space="preserve">Spørgsmål: </w:t>
      </w:r>
      <w:r w:rsidR="00415131">
        <w:t xml:space="preserve"> De</w:t>
      </w:r>
      <w:proofErr w:type="gramEnd"/>
      <w:r w:rsidR="00415131">
        <w:t xml:space="preserve"> nye forbrugere er det sommerhusudstykningen eller har de ikke haft vand før?</w:t>
      </w:r>
    </w:p>
    <w:p w:rsidR="00415131" w:rsidRDefault="00415131" w:rsidP="00676CB7">
      <w:pPr>
        <w:spacing w:line="240" w:lineRule="auto"/>
        <w:contextualSpacing/>
      </w:pPr>
      <w:r>
        <w:t>Svar. Det er nye forbrugere som har haft egne brønde/boringer.</w:t>
      </w:r>
    </w:p>
    <w:p w:rsidR="00415131" w:rsidRDefault="00415131" w:rsidP="00676CB7">
      <w:pPr>
        <w:spacing w:line="240" w:lineRule="auto"/>
        <w:contextualSpacing/>
      </w:pPr>
    </w:p>
    <w:p w:rsidR="00415131" w:rsidRDefault="00415131" w:rsidP="00676CB7">
      <w:pPr>
        <w:spacing w:line="240" w:lineRule="auto"/>
        <w:contextualSpacing/>
      </w:pPr>
      <w:proofErr w:type="gramStart"/>
      <w:r>
        <w:t>Kommentar:  4</w:t>
      </w:r>
      <w:proofErr w:type="gramEnd"/>
      <w:r>
        <w:t>,4 % i spild er flot, også i forhold til andre vandværker</w:t>
      </w:r>
    </w:p>
    <w:p w:rsidR="00602A9A" w:rsidRDefault="00602A9A" w:rsidP="006F40D5">
      <w:pPr>
        <w:spacing w:line="240" w:lineRule="auto"/>
        <w:contextualSpacing/>
      </w:pPr>
    </w:p>
    <w:p w:rsidR="00E510B0" w:rsidRDefault="006F4031" w:rsidP="006F40D5">
      <w:pPr>
        <w:spacing w:line="240" w:lineRule="auto"/>
        <w:contextualSpacing/>
      </w:pPr>
      <w:r>
        <w:t>Herefter blev beretningen godkend</w:t>
      </w:r>
      <w:r w:rsidR="00E510B0">
        <w:t>t.</w:t>
      </w:r>
    </w:p>
    <w:p w:rsidR="00B5693A" w:rsidRDefault="00B5693A" w:rsidP="00B5693A">
      <w:pPr>
        <w:pStyle w:val="Listeafsnit"/>
        <w:spacing w:line="240" w:lineRule="auto"/>
        <w:ind w:left="786"/>
        <w:rPr>
          <w:b/>
        </w:rPr>
      </w:pPr>
    </w:p>
    <w:p w:rsidR="00A759B0" w:rsidRPr="00B5693A" w:rsidRDefault="00C77F26" w:rsidP="00B5693A">
      <w:pPr>
        <w:pStyle w:val="Listeafsnit"/>
        <w:numPr>
          <w:ilvl w:val="0"/>
          <w:numId w:val="4"/>
        </w:numPr>
        <w:spacing w:line="240" w:lineRule="auto"/>
        <w:rPr>
          <w:b/>
        </w:rPr>
      </w:pPr>
      <w:r w:rsidRPr="00B5693A">
        <w:rPr>
          <w:b/>
        </w:rPr>
        <w:t>F</w:t>
      </w:r>
      <w:r w:rsidR="00A759B0" w:rsidRPr="00B5693A">
        <w:rPr>
          <w:b/>
        </w:rPr>
        <w:t xml:space="preserve">remlæggelse af revideret regnskab til godkendelse. </w:t>
      </w:r>
    </w:p>
    <w:p w:rsidR="00971E44" w:rsidRDefault="008B7703" w:rsidP="006F40D5">
      <w:pPr>
        <w:spacing w:line="240" w:lineRule="auto"/>
        <w:contextualSpacing/>
      </w:pPr>
      <w:r>
        <w:t xml:space="preserve">Vandværkets </w:t>
      </w:r>
      <w:r w:rsidR="00415131">
        <w:t xml:space="preserve">eksterne </w:t>
      </w:r>
      <w:r>
        <w:t xml:space="preserve">revisor Henning Nielsen </w:t>
      </w:r>
      <w:r w:rsidR="001D49E5">
        <w:t xml:space="preserve">fra Revisoren i Hørve </w:t>
      </w:r>
      <w:r w:rsidR="00261683">
        <w:t>fremlagde</w:t>
      </w:r>
      <w:r w:rsidR="006B481D">
        <w:t xml:space="preserve"> </w:t>
      </w:r>
      <w:r w:rsidR="00A51A5C">
        <w:t>regnskabet for 201</w:t>
      </w:r>
      <w:r w:rsidR="00676CB7">
        <w:t>7 – 2018</w:t>
      </w:r>
      <w:r w:rsidR="00AD17B0">
        <w:t>.</w:t>
      </w:r>
    </w:p>
    <w:p w:rsidR="00A51253" w:rsidRDefault="00915E00" w:rsidP="006F40D5">
      <w:pPr>
        <w:spacing w:line="240" w:lineRule="auto"/>
        <w:contextualSpacing/>
      </w:pPr>
      <w:r>
        <w:t xml:space="preserve">Årets resultat var et </w:t>
      </w:r>
      <w:r w:rsidR="000C5870">
        <w:t xml:space="preserve">underskud </w:t>
      </w:r>
      <w:r w:rsidR="00A51A5C">
        <w:t xml:space="preserve">på </w:t>
      </w:r>
      <w:r w:rsidR="00676CB7">
        <w:t>55.230</w:t>
      </w:r>
      <w:r w:rsidR="006D16A2">
        <w:t xml:space="preserve"> </w:t>
      </w:r>
      <w:r w:rsidR="00E510B0">
        <w:t>kr</w:t>
      </w:r>
      <w:r w:rsidR="00D336BB">
        <w:t>.</w:t>
      </w:r>
      <w:r w:rsidR="00415131">
        <w:t xml:space="preserve"> </w:t>
      </w:r>
      <w:r w:rsidR="00A51253">
        <w:t>som overføres til egenkapitalen.</w:t>
      </w:r>
    </w:p>
    <w:p w:rsidR="00B5693A" w:rsidRDefault="00B5693A" w:rsidP="006F40D5">
      <w:pPr>
        <w:spacing w:line="240" w:lineRule="auto"/>
        <w:contextualSpacing/>
      </w:pPr>
    </w:p>
    <w:p w:rsidR="006F4031" w:rsidRDefault="006F4031" w:rsidP="006F40D5">
      <w:pPr>
        <w:spacing w:line="240" w:lineRule="auto"/>
        <w:contextualSpacing/>
      </w:pPr>
      <w:r>
        <w:t xml:space="preserve">Spørgsmål til </w:t>
      </w:r>
      <w:proofErr w:type="gramStart"/>
      <w:r>
        <w:t>regnskabet:</w:t>
      </w:r>
      <w:r w:rsidR="00DE13D2">
        <w:t xml:space="preserve"> </w:t>
      </w:r>
      <w:r w:rsidR="00471CA9">
        <w:t xml:space="preserve"> </w:t>
      </w:r>
      <w:r w:rsidR="00DE13D2">
        <w:t>Hvad</w:t>
      </w:r>
      <w:proofErr w:type="gramEnd"/>
      <w:r w:rsidR="00DE13D2">
        <w:t xml:space="preserve"> dækker</w:t>
      </w:r>
      <w:r w:rsidR="00471CA9">
        <w:t xml:space="preserve"> ”</w:t>
      </w:r>
      <w:r w:rsidR="00DE13D2">
        <w:t xml:space="preserve"> forsikring be</w:t>
      </w:r>
      <w:r w:rsidR="00471CA9">
        <w:t>st</w:t>
      </w:r>
      <w:r w:rsidR="00DE13D2">
        <w:t>yrelsen?”</w:t>
      </w:r>
    </w:p>
    <w:p w:rsidR="00471CA9" w:rsidRDefault="00F64447" w:rsidP="006F40D5">
      <w:pPr>
        <w:spacing w:line="240" w:lineRule="auto"/>
        <w:contextualSpacing/>
      </w:pPr>
      <w:r>
        <w:t>Svar: Hvis b</w:t>
      </w:r>
      <w:r w:rsidR="00471CA9">
        <w:t>estyrelsen svindler.</w:t>
      </w:r>
    </w:p>
    <w:p w:rsidR="006F4031" w:rsidRDefault="006F4031" w:rsidP="006F40D5">
      <w:pPr>
        <w:spacing w:line="240" w:lineRule="auto"/>
        <w:contextualSpacing/>
      </w:pPr>
    </w:p>
    <w:p w:rsidR="00856C2F" w:rsidRDefault="006F4031" w:rsidP="00676CB7">
      <w:pPr>
        <w:spacing w:line="240" w:lineRule="auto"/>
        <w:contextualSpacing/>
      </w:pPr>
      <w:r>
        <w:t xml:space="preserve">Spørgsmål: </w:t>
      </w:r>
      <w:r w:rsidR="00DE13D2">
        <w:t xml:space="preserve">Er vandmålerne som skal skiftes i år købt og betalt? </w:t>
      </w:r>
      <w:proofErr w:type="spellStart"/>
      <w:r w:rsidR="00DE13D2">
        <w:t>Undren</w:t>
      </w:r>
      <w:proofErr w:type="spellEnd"/>
      <w:r w:rsidR="00DE13D2">
        <w:t xml:space="preserve"> over budgettets </w:t>
      </w:r>
    </w:p>
    <w:p w:rsidR="00DE13D2" w:rsidRDefault="00DE13D2" w:rsidP="00676CB7">
      <w:pPr>
        <w:spacing w:line="240" w:lineRule="auto"/>
        <w:contextualSpacing/>
      </w:pPr>
      <w:proofErr w:type="gramStart"/>
      <w:r>
        <w:t>størrelse vedr. dette.</w:t>
      </w:r>
      <w:proofErr w:type="gramEnd"/>
    </w:p>
    <w:p w:rsidR="00DE13D2" w:rsidRDefault="00DE13D2" w:rsidP="00676CB7">
      <w:pPr>
        <w:spacing w:line="240" w:lineRule="auto"/>
        <w:contextualSpacing/>
      </w:pPr>
      <w:r>
        <w:t>Svar: D</w:t>
      </w:r>
      <w:r w:rsidR="00471CA9">
        <w:t xml:space="preserve">et er en fejl at der kun er sat 50.000 </w:t>
      </w:r>
      <w:proofErr w:type="spellStart"/>
      <w:r w:rsidR="00471CA9">
        <w:t>kr</w:t>
      </w:r>
      <w:proofErr w:type="spellEnd"/>
      <w:r w:rsidR="00471CA9">
        <w:t xml:space="preserve"> af til vandmålere i år. Der skal købes vandmålere i år for ca. 200.000 kr.</w:t>
      </w:r>
      <w:r w:rsidR="00536A35">
        <w:t xml:space="preserve"> </w:t>
      </w:r>
    </w:p>
    <w:p w:rsidR="00856C2F" w:rsidRDefault="00856C2F" w:rsidP="006F40D5">
      <w:pPr>
        <w:spacing w:line="240" w:lineRule="auto"/>
        <w:contextualSpacing/>
      </w:pPr>
    </w:p>
    <w:p w:rsidR="00183228" w:rsidRDefault="00856C2F" w:rsidP="006F40D5">
      <w:pPr>
        <w:spacing w:line="240" w:lineRule="auto"/>
        <w:contextualSpacing/>
      </w:pPr>
      <w:r>
        <w:t xml:space="preserve">Herefter blev regnskabet </w:t>
      </w:r>
      <w:r w:rsidR="00183228">
        <w:t>godkendt.</w:t>
      </w:r>
    </w:p>
    <w:p w:rsidR="001B140E" w:rsidRDefault="001B140E" w:rsidP="001B140E">
      <w:pPr>
        <w:spacing w:line="240" w:lineRule="auto"/>
        <w:ind w:left="426"/>
        <w:rPr>
          <w:b/>
        </w:rPr>
      </w:pPr>
    </w:p>
    <w:p w:rsidR="00C77F26" w:rsidRPr="00C77F26" w:rsidRDefault="001A799B" w:rsidP="001B140E">
      <w:pPr>
        <w:pStyle w:val="Listeafsnit"/>
        <w:numPr>
          <w:ilvl w:val="0"/>
          <w:numId w:val="4"/>
        </w:numPr>
        <w:spacing w:line="240" w:lineRule="auto"/>
      </w:pPr>
      <w:r>
        <w:rPr>
          <w:b/>
        </w:rPr>
        <w:t>Fremlæggelse</w:t>
      </w:r>
      <w:r w:rsidR="00C77F26" w:rsidRPr="001B140E">
        <w:rPr>
          <w:b/>
        </w:rPr>
        <w:t xml:space="preserve"> </w:t>
      </w:r>
      <w:r>
        <w:rPr>
          <w:b/>
        </w:rPr>
        <w:t>af budget for p</w:t>
      </w:r>
      <w:r w:rsidR="000C5870">
        <w:rPr>
          <w:b/>
        </w:rPr>
        <w:t>erioden 1-10-201</w:t>
      </w:r>
      <w:r w:rsidR="00676CB7">
        <w:rPr>
          <w:b/>
        </w:rPr>
        <w:t>8 til 30-09-2019</w:t>
      </w:r>
      <w:r w:rsidR="00C77F26" w:rsidRPr="001B140E">
        <w:rPr>
          <w:b/>
        </w:rPr>
        <w:t>.</w:t>
      </w:r>
    </w:p>
    <w:p w:rsidR="00183228" w:rsidRDefault="00415131" w:rsidP="006F40D5">
      <w:pPr>
        <w:spacing w:line="240" w:lineRule="auto"/>
        <w:contextualSpacing/>
      </w:pPr>
      <w:r>
        <w:t>Revisor</w:t>
      </w:r>
      <w:r w:rsidR="00E00701">
        <w:t xml:space="preserve"> </w:t>
      </w:r>
      <w:r w:rsidR="00261683">
        <w:t>Henning Nielsen</w:t>
      </w:r>
      <w:r w:rsidR="00E00701">
        <w:t xml:space="preserve"> fremlagde </w:t>
      </w:r>
      <w:r w:rsidR="00183228">
        <w:t>b</w:t>
      </w:r>
      <w:r w:rsidR="00E26045">
        <w:t>udgettet for pe</w:t>
      </w:r>
      <w:r w:rsidR="00676CB7">
        <w:t>rioden 01-10-2018</w:t>
      </w:r>
      <w:r w:rsidR="000C5870">
        <w:t xml:space="preserve"> til</w:t>
      </w:r>
      <w:r w:rsidR="00676CB7">
        <w:t xml:space="preserve"> 30-09-2019</w:t>
      </w:r>
      <w:r w:rsidR="00261683">
        <w:t>.</w:t>
      </w:r>
    </w:p>
    <w:p w:rsidR="00AE738A" w:rsidRDefault="00AE738A" w:rsidP="006F40D5">
      <w:pPr>
        <w:spacing w:line="240" w:lineRule="auto"/>
        <w:contextualSpacing/>
      </w:pPr>
      <w:r>
        <w:t>Budgettet blev godkendt.</w:t>
      </w:r>
    </w:p>
    <w:p w:rsidR="00AE738A" w:rsidRDefault="00AE738A" w:rsidP="006F40D5">
      <w:pPr>
        <w:spacing w:line="240" w:lineRule="auto"/>
        <w:contextualSpacing/>
      </w:pPr>
    </w:p>
    <w:p w:rsidR="000C5870" w:rsidRDefault="000C5870" w:rsidP="000C5870">
      <w:pPr>
        <w:pStyle w:val="Listeafsnit"/>
        <w:spacing w:line="240" w:lineRule="auto"/>
        <w:ind w:left="786"/>
        <w:rPr>
          <w:b/>
        </w:rPr>
      </w:pPr>
    </w:p>
    <w:p w:rsidR="00C77F26" w:rsidRDefault="00C77F26" w:rsidP="001B140E">
      <w:pPr>
        <w:pStyle w:val="Listeafsnit"/>
        <w:numPr>
          <w:ilvl w:val="0"/>
          <w:numId w:val="4"/>
        </w:numPr>
        <w:spacing w:line="240" w:lineRule="auto"/>
        <w:rPr>
          <w:b/>
        </w:rPr>
      </w:pPr>
      <w:r w:rsidRPr="001B140E">
        <w:rPr>
          <w:b/>
        </w:rPr>
        <w:t>Indkomne forslag.</w:t>
      </w:r>
    </w:p>
    <w:p w:rsidR="00F64447" w:rsidRPr="00F64447" w:rsidRDefault="00F64447" w:rsidP="00F64447">
      <w:pPr>
        <w:pStyle w:val="Listeafsnit"/>
        <w:spacing w:line="240" w:lineRule="auto"/>
        <w:ind w:left="786"/>
      </w:pPr>
      <w:r>
        <w:t>Der var ingen indkomne forslag.</w:t>
      </w:r>
    </w:p>
    <w:p w:rsidR="00753F1E" w:rsidRDefault="00753F1E" w:rsidP="001B140E">
      <w:pPr>
        <w:spacing w:line="240" w:lineRule="auto"/>
        <w:ind w:left="426"/>
        <w:rPr>
          <w:b/>
        </w:rPr>
      </w:pPr>
    </w:p>
    <w:p w:rsidR="00C77F26" w:rsidRPr="001B140E" w:rsidRDefault="00C77F26" w:rsidP="001B140E">
      <w:pPr>
        <w:pStyle w:val="Listeafsnit"/>
        <w:numPr>
          <w:ilvl w:val="0"/>
          <w:numId w:val="4"/>
        </w:numPr>
        <w:spacing w:line="240" w:lineRule="auto"/>
        <w:rPr>
          <w:b/>
        </w:rPr>
      </w:pPr>
      <w:r w:rsidRPr="001B140E">
        <w:rPr>
          <w:b/>
        </w:rPr>
        <w:t>Valg til bestyrelsen.</w:t>
      </w:r>
    </w:p>
    <w:p w:rsidR="009860D0" w:rsidRDefault="006F40D5" w:rsidP="009D30E9">
      <w:pPr>
        <w:spacing w:line="240" w:lineRule="auto"/>
        <w:contextualSpacing/>
      </w:pPr>
      <w:r>
        <w:t>På valg var</w:t>
      </w:r>
      <w:r w:rsidR="008B7847">
        <w:t>:</w:t>
      </w:r>
      <w:r w:rsidR="00C77F26">
        <w:t xml:space="preserve"> </w:t>
      </w:r>
      <w:r w:rsidR="00626D61">
        <w:t>John Kristensen som blev genvalgt</w:t>
      </w:r>
    </w:p>
    <w:p w:rsidR="00626D61" w:rsidRDefault="00626D61" w:rsidP="009D30E9">
      <w:pPr>
        <w:spacing w:line="240" w:lineRule="auto"/>
        <w:contextualSpacing/>
      </w:pPr>
      <w:r>
        <w:t xml:space="preserve">                    </w:t>
      </w:r>
      <w:r w:rsidR="008B7847">
        <w:t xml:space="preserve"> </w:t>
      </w:r>
      <w:r>
        <w:t>Anker Kragh som blev genvalgt</w:t>
      </w:r>
    </w:p>
    <w:p w:rsidR="00626D61" w:rsidRDefault="00626D61" w:rsidP="009D30E9">
      <w:pPr>
        <w:spacing w:line="240" w:lineRule="auto"/>
        <w:contextualSpacing/>
      </w:pPr>
      <w:r>
        <w:t xml:space="preserve">                    </w:t>
      </w:r>
      <w:r w:rsidR="008B7847">
        <w:t xml:space="preserve"> </w:t>
      </w:r>
      <w:r>
        <w:t xml:space="preserve">Anders Jespersen som ikke ønskede genvalg.    </w:t>
      </w:r>
    </w:p>
    <w:p w:rsidR="00DE13D2" w:rsidRDefault="00DE13D2" w:rsidP="009D30E9">
      <w:pPr>
        <w:spacing w:line="240" w:lineRule="auto"/>
        <w:contextualSpacing/>
      </w:pPr>
    </w:p>
    <w:p w:rsidR="00DE13D2" w:rsidRDefault="00DE13D2" w:rsidP="009D30E9">
      <w:pPr>
        <w:spacing w:line="240" w:lineRule="auto"/>
        <w:contextualSpacing/>
      </w:pPr>
      <w:r>
        <w:t>Bestyrelsen foreslog Lars Hansen Skippinge.</w:t>
      </w:r>
    </w:p>
    <w:p w:rsidR="00DE13D2" w:rsidRDefault="00DE13D2" w:rsidP="009D30E9">
      <w:pPr>
        <w:spacing w:line="240" w:lineRule="auto"/>
        <w:contextualSpacing/>
      </w:pPr>
      <w:r>
        <w:t xml:space="preserve">Ingen andre forslag, dermed </w:t>
      </w:r>
      <w:r w:rsidR="008B7847">
        <w:t>blev</w:t>
      </w:r>
      <w:r>
        <w:t xml:space="preserve"> Lars Hansen nyvalgt til bestyrelsen.</w:t>
      </w:r>
    </w:p>
    <w:p w:rsidR="00BE5EBA" w:rsidRDefault="00BE5EBA" w:rsidP="009D30E9">
      <w:pPr>
        <w:spacing w:line="240" w:lineRule="auto"/>
        <w:contextualSpacing/>
      </w:pPr>
    </w:p>
    <w:p w:rsidR="009860D0" w:rsidRPr="009D30E9" w:rsidRDefault="009860D0" w:rsidP="009D30E9">
      <w:pPr>
        <w:spacing w:line="240" w:lineRule="auto"/>
        <w:contextualSpacing/>
        <w:rPr>
          <w:b/>
        </w:rPr>
      </w:pPr>
    </w:p>
    <w:p w:rsidR="009D30E9" w:rsidRDefault="009D30E9" w:rsidP="009D30E9">
      <w:pPr>
        <w:pStyle w:val="Listeafsnit"/>
        <w:spacing w:line="240" w:lineRule="auto"/>
        <w:ind w:left="786"/>
        <w:rPr>
          <w:b/>
        </w:rPr>
      </w:pPr>
    </w:p>
    <w:p w:rsidR="008B7847" w:rsidRDefault="008B7847" w:rsidP="008B7847">
      <w:pPr>
        <w:pStyle w:val="Listeafsnit"/>
        <w:spacing w:line="240" w:lineRule="auto"/>
        <w:ind w:left="786"/>
        <w:rPr>
          <w:b/>
        </w:rPr>
      </w:pPr>
    </w:p>
    <w:p w:rsidR="008B7847" w:rsidRDefault="008B7847" w:rsidP="008B7847">
      <w:pPr>
        <w:pStyle w:val="Listeafsnit"/>
        <w:spacing w:line="240" w:lineRule="auto"/>
        <w:ind w:left="786"/>
        <w:rPr>
          <w:b/>
        </w:rPr>
      </w:pPr>
    </w:p>
    <w:p w:rsidR="008B7847" w:rsidRDefault="008B7847" w:rsidP="008B7847">
      <w:pPr>
        <w:pStyle w:val="Listeafsnit"/>
        <w:spacing w:line="240" w:lineRule="auto"/>
        <w:ind w:left="786"/>
        <w:rPr>
          <w:b/>
        </w:rPr>
      </w:pPr>
    </w:p>
    <w:p w:rsidR="008B7847" w:rsidRDefault="008B7847" w:rsidP="008B7847">
      <w:pPr>
        <w:pStyle w:val="Listeafsnit"/>
        <w:spacing w:line="240" w:lineRule="auto"/>
        <w:ind w:left="786"/>
        <w:rPr>
          <w:b/>
        </w:rPr>
      </w:pPr>
    </w:p>
    <w:p w:rsidR="00A06C4E" w:rsidRPr="009D30E9" w:rsidRDefault="00A06C4E" w:rsidP="009D30E9">
      <w:pPr>
        <w:pStyle w:val="Listeafsnit"/>
        <w:numPr>
          <w:ilvl w:val="0"/>
          <w:numId w:val="4"/>
        </w:numPr>
        <w:spacing w:line="240" w:lineRule="auto"/>
        <w:rPr>
          <w:b/>
        </w:rPr>
      </w:pPr>
      <w:r w:rsidRPr="009D30E9">
        <w:rPr>
          <w:b/>
        </w:rPr>
        <w:t>Valg af suppleant til bestyrelsen.</w:t>
      </w:r>
    </w:p>
    <w:p w:rsidR="00D90E83" w:rsidRDefault="006F40D5" w:rsidP="00E510B0">
      <w:pPr>
        <w:spacing w:line="240" w:lineRule="auto"/>
        <w:contextualSpacing/>
        <w:rPr>
          <w:b/>
        </w:rPr>
      </w:pPr>
      <w:r>
        <w:t>På valg var</w:t>
      </w:r>
      <w:r w:rsidR="00E510B0">
        <w:t xml:space="preserve"> Hans Jensen</w:t>
      </w:r>
      <w:r w:rsidR="00E00701">
        <w:t xml:space="preserve"> som </w:t>
      </w:r>
      <w:r w:rsidR="00DE13D2">
        <w:t xml:space="preserve">ikke var </w:t>
      </w:r>
      <w:proofErr w:type="gramStart"/>
      <w:r w:rsidR="00DE13D2">
        <w:t>tilstede</w:t>
      </w:r>
      <w:proofErr w:type="gramEnd"/>
      <w:r w:rsidR="00DE13D2">
        <w:t xml:space="preserve">. Han </w:t>
      </w:r>
      <w:r w:rsidR="00E00701">
        <w:t>blev genvalgt</w:t>
      </w:r>
      <w:r w:rsidR="00BE5EBA">
        <w:t>.</w:t>
      </w:r>
    </w:p>
    <w:p w:rsidR="00A15922" w:rsidRPr="004075C3" w:rsidRDefault="00A15922" w:rsidP="004075C3">
      <w:pPr>
        <w:spacing w:line="240" w:lineRule="auto"/>
        <w:rPr>
          <w:b/>
        </w:rPr>
      </w:pPr>
    </w:p>
    <w:p w:rsidR="004075C3" w:rsidRPr="004075C3" w:rsidRDefault="004075C3" w:rsidP="004075C3">
      <w:pPr>
        <w:spacing w:line="240" w:lineRule="auto"/>
        <w:rPr>
          <w:b/>
        </w:rPr>
      </w:pPr>
    </w:p>
    <w:p w:rsidR="00A06C4E" w:rsidRPr="002C0D86" w:rsidRDefault="00A06C4E" w:rsidP="002C0D86">
      <w:pPr>
        <w:pStyle w:val="Listeafsnit"/>
        <w:numPr>
          <w:ilvl w:val="0"/>
          <w:numId w:val="4"/>
        </w:numPr>
        <w:spacing w:line="240" w:lineRule="auto"/>
        <w:rPr>
          <w:b/>
        </w:rPr>
      </w:pPr>
      <w:r w:rsidRPr="002C0D86">
        <w:rPr>
          <w:b/>
        </w:rPr>
        <w:t>Valg af revisor.</w:t>
      </w:r>
    </w:p>
    <w:p w:rsidR="006F40D5" w:rsidRDefault="00A51A5C" w:rsidP="006F40D5">
      <w:pPr>
        <w:spacing w:line="240" w:lineRule="auto"/>
        <w:contextualSpacing/>
      </w:pPr>
      <w:r>
        <w:t xml:space="preserve">På valg var </w:t>
      </w:r>
      <w:r w:rsidR="00626D61">
        <w:t>Henrik Pedersen</w:t>
      </w:r>
      <w:r w:rsidR="00927F72">
        <w:t xml:space="preserve"> som </w:t>
      </w:r>
      <w:r w:rsidR="00626D61">
        <w:t>blev</w:t>
      </w:r>
      <w:r w:rsidR="00BE5EBA">
        <w:t xml:space="preserve"> genvalg</w:t>
      </w:r>
      <w:r w:rsidR="00536A35">
        <w:t>t</w:t>
      </w:r>
      <w:r w:rsidR="00927F72">
        <w:t>.</w:t>
      </w:r>
    </w:p>
    <w:p w:rsidR="00BE5EBA" w:rsidRDefault="00BE5EBA" w:rsidP="006F40D5">
      <w:pPr>
        <w:spacing w:line="240" w:lineRule="auto"/>
        <w:contextualSpacing/>
      </w:pPr>
    </w:p>
    <w:p w:rsidR="009F2240" w:rsidRDefault="009F2240" w:rsidP="009F2240">
      <w:pPr>
        <w:pStyle w:val="Listeafsnit"/>
        <w:spacing w:line="240" w:lineRule="auto"/>
        <w:ind w:left="786"/>
        <w:rPr>
          <w:b/>
        </w:rPr>
      </w:pPr>
    </w:p>
    <w:p w:rsidR="00A06C4E" w:rsidRPr="001B140E" w:rsidRDefault="00A06C4E" w:rsidP="001B140E">
      <w:pPr>
        <w:pStyle w:val="Listeafsnit"/>
        <w:numPr>
          <w:ilvl w:val="0"/>
          <w:numId w:val="4"/>
        </w:numPr>
        <w:spacing w:line="240" w:lineRule="auto"/>
        <w:rPr>
          <w:b/>
        </w:rPr>
      </w:pPr>
      <w:r w:rsidRPr="001B140E">
        <w:rPr>
          <w:b/>
        </w:rPr>
        <w:t>Valg af revisorsuppleant.</w:t>
      </w:r>
    </w:p>
    <w:p w:rsidR="00D45752" w:rsidRPr="008F7286" w:rsidRDefault="00A06C4E" w:rsidP="008F7286">
      <w:pPr>
        <w:spacing w:line="240" w:lineRule="auto"/>
        <w:contextualSpacing/>
      </w:pPr>
      <w:r>
        <w:t>På valg</w:t>
      </w:r>
      <w:r w:rsidR="006F40D5">
        <w:t xml:space="preserve"> var </w:t>
      </w:r>
      <w:r w:rsidR="00626D61">
        <w:t xml:space="preserve">Jørgen Larsen som </w:t>
      </w:r>
      <w:r w:rsidR="00536A35">
        <w:t xml:space="preserve">ikke var </w:t>
      </w:r>
      <w:proofErr w:type="gramStart"/>
      <w:r w:rsidR="00536A35">
        <w:t>tilstede</w:t>
      </w:r>
      <w:proofErr w:type="gramEnd"/>
      <w:r w:rsidR="00536A35">
        <w:t xml:space="preserve">, han </w:t>
      </w:r>
      <w:r w:rsidR="00626D61">
        <w:t>blev genvalgt</w:t>
      </w:r>
      <w:r w:rsidR="00536A35">
        <w:t>.</w:t>
      </w:r>
    </w:p>
    <w:p w:rsidR="00532879" w:rsidRDefault="00532879" w:rsidP="00532879">
      <w:pPr>
        <w:pStyle w:val="Listeafsnit"/>
        <w:spacing w:line="240" w:lineRule="auto"/>
        <w:ind w:left="786"/>
        <w:rPr>
          <w:b/>
        </w:rPr>
      </w:pPr>
    </w:p>
    <w:p w:rsidR="00532879" w:rsidRDefault="00532879" w:rsidP="00532879">
      <w:pPr>
        <w:pStyle w:val="Listeafsnit"/>
        <w:spacing w:line="240" w:lineRule="auto"/>
        <w:ind w:left="786"/>
        <w:rPr>
          <w:b/>
        </w:rPr>
      </w:pPr>
    </w:p>
    <w:p w:rsidR="00532879" w:rsidRDefault="00532879" w:rsidP="00532879">
      <w:pPr>
        <w:pStyle w:val="Listeafsnit"/>
        <w:spacing w:line="240" w:lineRule="auto"/>
        <w:ind w:left="786"/>
        <w:rPr>
          <w:b/>
        </w:rPr>
      </w:pPr>
    </w:p>
    <w:p w:rsidR="00A06C4E" w:rsidRDefault="00A06C4E" w:rsidP="001B140E">
      <w:pPr>
        <w:pStyle w:val="Listeafsnit"/>
        <w:numPr>
          <w:ilvl w:val="0"/>
          <w:numId w:val="4"/>
        </w:numPr>
        <w:spacing w:line="240" w:lineRule="auto"/>
        <w:rPr>
          <w:b/>
        </w:rPr>
      </w:pPr>
      <w:r w:rsidRPr="001B140E">
        <w:rPr>
          <w:b/>
        </w:rPr>
        <w:t>Eventuelt.</w:t>
      </w:r>
    </w:p>
    <w:p w:rsidR="008B7847" w:rsidRDefault="008B7847" w:rsidP="008B7847">
      <w:pPr>
        <w:pStyle w:val="Listeafsnit"/>
        <w:spacing w:line="240" w:lineRule="auto"/>
        <w:ind w:left="786"/>
      </w:pPr>
      <w:r>
        <w:t>Spørgsmål: Tager man prøver for at teste vedrørende pesticider.</w:t>
      </w:r>
    </w:p>
    <w:p w:rsidR="008B7847" w:rsidRDefault="008B7847" w:rsidP="008B7847">
      <w:pPr>
        <w:pStyle w:val="Listeafsnit"/>
        <w:spacing w:line="240" w:lineRule="auto"/>
        <w:ind w:left="786"/>
      </w:pPr>
      <w:r>
        <w:t>Svar: Vandværker tager alle de prøver som myndighederne forlanger og ikke andre.</w:t>
      </w:r>
    </w:p>
    <w:p w:rsidR="008B7847" w:rsidRDefault="008B7847" w:rsidP="008B7847">
      <w:pPr>
        <w:pStyle w:val="Listeafsnit"/>
        <w:spacing w:line="240" w:lineRule="auto"/>
        <w:ind w:left="786"/>
      </w:pPr>
    </w:p>
    <w:p w:rsidR="008B7847" w:rsidRDefault="008B7847" w:rsidP="008B7847">
      <w:pPr>
        <w:pStyle w:val="Listeafsnit"/>
        <w:spacing w:line="240" w:lineRule="auto"/>
        <w:ind w:left="786"/>
      </w:pPr>
      <w:r>
        <w:t xml:space="preserve">Spørgsmål: Kan vi tilgå de nye vandmålere med pc eller </w:t>
      </w:r>
      <w:proofErr w:type="spellStart"/>
      <w:r>
        <w:t>tlf</w:t>
      </w:r>
      <w:proofErr w:type="spellEnd"/>
      <w:r>
        <w:t>?</w:t>
      </w:r>
    </w:p>
    <w:p w:rsidR="008B7847" w:rsidRPr="008B7847" w:rsidRDefault="008B7847" w:rsidP="008B7847">
      <w:pPr>
        <w:pStyle w:val="Listeafsnit"/>
        <w:spacing w:line="240" w:lineRule="auto"/>
        <w:ind w:left="786"/>
      </w:pPr>
      <w:r>
        <w:t>Svar: Nej, det er ikke en mulighed som det er nu.</w:t>
      </w:r>
    </w:p>
    <w:p w:rsidR="003443C5" w:rsidRDefault="003443C5" w:rsidP="006F40D5">
      <w:pPr>
        <w:spacing w:line="240" w:lineRule="auto"/>
        <w:contextualSpacing/>
      </w:pPr>
    </w:p>
    <w:p w:rsidR="003475A4" w:rsidRDefault="003475A4" w:rsidP="006F40D5">
      <w:pPr>
        <w:spacing w:line="240" w:lineRule="auto"/>
        <w:contextualSpacing/>
      </w:pPr>
    </w:p>
    <w:p w:rsidR="003475A4" w:rsidRDefault="003475A4" w:rsidP="003475A4">
      <w:pPr>
        <w:spacing w:line="240" w:lineRule="auto"/>
        <w:contextualSpacing/>
      </w:pPr>
      <w:r>
        <w:t>Dirigenten afsluttede generalforsamling med at takk</w:t>
      </w:r>
      <w:r w:rsidR="00E00701">
        <w:t>e for god ro og orden.</w:t>
      </w:r>
    </w:p>
    <w:p w:rsidR="00590CB4" w:rsidRDefault="00590CB4" w:rsidP="006F40D5">
      <w:pPr>
        <w:spacing w:line="240" w:lineRule="auto"/>
        <w:contextualSpacing/>
      </w:pPr>
    </w:p>
    <w:p w:rsidR="00590CB4" w:rsidRDefault="00590CB4" w:rsidP="006F40D5">
      <w:pPr>
        <w:spacing w:line="240" w:lineRule="auto"/>
        <w:contextualSpacing/>
      </w:pPr>
    </w:p>
    <w:p w:rsidR="00590CB4" w:rsidRDefault="00590CB4" w:rsidP="006F40D5">
      <w:pPr>
        <w:spacing w:line="240" w:lineRule="auto"/>
        <w:contextualSpacing/>
      </w:pPr>
    </w:p>
    <w:p w:rsidR="00EF3EEE" w:rsidRDefault="00EF3EEE" w:rsidP="006F40D5">
      <w:pPr>
        <w:spacing w:line="240" w:lineRule="auto"/>
        <w:contextualSpacing/>
      </w:pPr>
    </w:p>
    <w:p w:rsidR="00A706BA" w:rsidRDefault="00A706BA" w:rsidP="006F40D5">
      <w:pPr>
        <w:spacing w:line="240" w:lineRule="auto"/>
        <w:contextualSpacing/>
      </w:pPr>
    </w:p>
    <w:p w:rsidR="00A706BA" w:rsidRDefault="00A706BA" w:rsidP="006F40D5">
      <w:pPr>
        <w:spacing w:line="240" w:lineRule="auto"/>
        <w:contextualSpacing/>
      </w:pPr>
    </w:p>
    <w:p w:rsidR="00EF3EEE" w:rsidRDefault="00767CE9" w:rsidP="00767CE9">
      <w:pPr>
        <w:jc w:val="center"/>
      </w:pPr>
      <w:r>
        <w:t>__________________________</w:t>
      </w:r>
      <w:r w:rsidR="001F6126">
        <w:t>______________________</w:t>
      </w:r>
      <w:r>
        <w:t>___________________</w:t>
      </w:r>
    </w:p>
    <w:p w:rsidR="00767CE9" w:rsidRDefault="00E9321E" w:rsidP="00767CE9">
      <w:pPr>
        <w:jc w:val="center"/>
      </w:pPr>
      <w:proofErr w:type="gramStart"/>
      <w:r>
        <w:t xml:space="preserve">Dato      </w:t>
      </w:r>
      <w:r w:rsidR="0012473E">
        <w:t xml:space="preserve">                                   </w:t>
      </w:r>
      <w:r w:rsidR="001F6126">
        <w:t xml:space="preserve">   </w:t>
      </w:r>
      <w:r w:rsidR="00626D61">
        <w:t xml:space="preserve">       Anne</w:t>
      </w:r>
      <w:proofErr w:type="gramEnd"/>
      <w:r w:rsidR="00626D61">
        <w:t>-Birthe Køppen</w:t>
      </w:r>
      <w:r>
        <w:t xml:space="preserve">                                                             </w:t>
      </w:r>
    </w:p>
    <w:p w:rsidR="00A706BA" w:rsidRDefault="00A706BA" w:rsidP="00767CE9">
      <w:pPr>
        <w:jc w:val="center"/>
      </w:pPr>
    </w:p>
    <w:sectPr w:rsidR="00A706BA" w:rsidSect="00753F1E">
      <w:headerReference w:type="default" r:id="rId8"/>
      <w:footerReference w:type="default" r:id="rId9"/>
      <w:pgSz w:w="11906" w:h="16838"/>
      <w:pgMar w:top="1701" w:right="1134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BB" w:rsidRDefault="00C049BB" w:rsidP="00761B16">
      <w:pPr>
        <w:spacing w:after="0" w:line="240" w:lineRule="auto"/>
      </w:pPr>
      <w:r>
        <w:separator/>
      </w:r>
    </w:p>
  </w:endnote>
  <w:endnote w:type="continuationSeparator" w:id="0">
    <w:p w:rsidR="00C049BB" w:rsidRDefault="00C049BB" w:rsidP="0076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B16" w:rsidRPr="00AB5B86" w:rsidRDefault="00761B16" w:rsidP="00AB5B86">
    <w:pPr>
      <w:pStyle w:val="Sidefod"/>
      <w:jc w:val="center"/>
      <w:rPr>
        <w:sz w:val="16"/>
      </w:rPr>
    </w:pPr>
    <w:r w:rsidRPr="00AB5B86">
      <w:rPr>
        <w:sz w:val="16"/>
      </w:rPr>
      <w:t>Vallekilde Vandværk</w:t>
    </w:r>
    <w:r w:rsidR="002C0D86">
      <w:rPr>
        <w:sz w:val="16"/>
      </w:rPr>
      <w:t xml:space="preserve"> I/S</w:t>
    </w:r>
    <w:r w:rsidRPr="00AB5B86">
      <w:rPr>
        <w:sz w:val="16"/>
      </w:rPr>
      <w:t xml:space="preserve"> ordinær</w:t>
    </w:r>
    <w:r w:rsidR="00937D7E">
      <w:rPr>
        <w:sz w:val="16"/>
      </w:rPr>
      <w:t>e</w:t>
    </w:r>
    <w:r w:rsidR="006E74FC">
      <w:rPr>
        <w:sz w:val="16"/>
      </w:rPr>
      <w:t xml:space="preserve"> generalforsamling </w:t>
    </w:r>
    <w:r w:rsidR="00415131">
      <w:rPr>
        <w:sz w:val="16"/>
      </w:rPr>
      <w:t>25-3-2019</w:t>
    </w:r>
    <w:r w:rsidRPr="00AB5B86">
      <w:rPr>
        <w:sz w:val="16"/>
      </w:rPr>
      <w:t xml:space="preserve"> </w:t>
    </w:r>
    <w:r w:rsidR="002C0D86">
      <w:rPr>
        <w:sz w:val="16"/>
      </w:rPr>
      <w:t xml:space="preserve">i </w:t>
    </w:r>
    <w:r w:rsidR="00582979">
      <w:rPr>
        <w:sz w:val="16"/>
      </w:rPr>
      <w:t>Landsbyhuset Skippinge</w:t>
    </w:r>
    <w:r w:rsidRPr="00AB5B86">
      <w:rPr>
        <w:sz w:val="16"/>
      </w:rPr>
      <w:t>.</w:t>
    </w:r>
  </w:p>
  <w:p w:rsidR="00761B16" w:rsidRPr="00AB5B86" w:rsidRDefault="00761B16" w:rsidP="00AB5B86">
    <w:pPr>
      <w:pStyle w:val="Sidefod"/>
      <w:jc w:val="center"/>
      <w:rPr>
        <w:sz w:val="16"/>
      </w:rPr>
    </w:pPr>
    <w:r w:rsidRPr="00AB5B86">
      <w:rPr>
        <w:sz w:val="16"/>
      </w:rPr>
      <w:t>Referent: Anders Jespersen</w:t>
    </w:r>
    <w:r w:rsidR="00AB5B86" w:rsidRPr="00AB5B86">
      <w:rPr>
        <w:sz w:val="16"/>
      </w:rPr>
      <w:t xml:space="preserve">                                                                                                                            </w:t>
    </w:r>
  </w:p>
  <w:p w:rsidR="00761B16" w:rsidRPr="00AB5B86" w:rsidRDefault="00761B16">
    <w:pPr>
      <w:pStyle w:val="Sidefod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BB" w:rsidRDefault="00C049BB" w:rsidP="00761B16">
      <w:pPr>
        <w:spacing w:after="0" w:line="240" w:lineRule="auto"/>
      </w:pPr>
      <w:r>
        <w:separator/>
      </w:r>
    </w:p>
  </w:footnote>
  <w:footnote w:type="continuationSeparator" w:id="0">
    <w:p w:rsidR="00C049BB" w:rsidRDefault="00C049BB" w:rsidP="0076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477648756"/>
      <w:docPartObj>
        <w:docPartGallery w:val="Page Numbers (Top of Page)"/>
        <w:docPartUnique/>
      </w:docPartObj>
    </w:sdtPr>
    <w:sdtEndPr/>
    <w:sdtContent>
      <w:p w:rsidR="00937D7E" w:rsidRPr="00937D7E" w:rsidRDefault="00937D7E">
        <w:pPr>
          <w:pStyle w:val="Sidehoved"/>
          <w:jc w:val="right"/>
          <w:rPr>
            <w:sz w:val="16"/>
            <w:szCs w:val="16"/>
          </w:rPr>
        </w:pPr>
        <w:r w:rsidRPr="00937D7E">
          <w:rPr>
            <w:sz w:val="16"/>
            <w:szCs w:val="16"/>
          </w:rPr>
          <w:t xml:space="preserve">Side </w:t>
        </w:r>
        <w:r w:rsidRPr="00937D7E">
          <w:rPr>
            <w:bCs/>
            <w:sz w:val="16"/>
            <w:szCs w:val="16"/>
          </w:rPr>
          <w:fldChar w:fldCharType="begin"/>
        </w:r>
        <w:r w:rsidRPr="00937D7E">
          <w:rPr>
            <w:bCs/>
            <w:sz w:val="16"/>
            <w:szCs w:val="16"/>
          </w:rPr>
          <w:instrText>PAGE</w:instrText>
        </w:r>
        <w:r w:rsidRPr="00937D7E">
          <w:rPr>
            <w:bCs/>
            <w:sz w:val="16"/>
            <w:szCs w:val="16"/>
          </w:rPr>
          <w:fldChar w:fldCharType="separate"/>
        </w:r>
        <w:r w:rsidR="00C70446">
          <w:rPr>
            <w:bCs/>
            <w:noProof/>
            <w:sz w:val="16"/>
            <w:szCs w:val="16"/>
          </w:rPr>
          <w:t>1</w:t>
        </w:r>
        <w:r w:rsidRPr="00937D7E">
          <w:rPr>
            <w:bCs/>
            <w:sz w:val="16"/>
            <w:szCs w:val="16"/>
          </w:rPr>
          <w:fldChar w:fldCharType="end"/>
        </w:r>
        <w:r w:rsidRPr="00937D7E">
          <w:rPr>
            <w:sz w:val="16"/>
            <w:szCs w:val="16"/>
          </w:rPr>
          <w:t xml:space="preserve"> af </w:t>
        </w:r>
        <w:r w:rsidRPr="00937D7E">
          <w:rPr>
            <w:bCs/>
            <w:sz w:val="16"/>
            <w:szCs w:val="16"/>
          </w:rPr>
          <w:fldChar w:fldCharType="begin"/>
        </w:r>
        <w:r w:rsidRPr="00937D7E">
          <w:rPr>
            <w:bCs/>
            <w:sz w:val="16"/>
            <w:szCs w:val="16"/>
          </w:rPr>
          <w:instrText>NUMPAGES</w:instrText>
        </w:r>
        <w:r w:rsidRPr="00937D7E">
          <w:rPr>
            <w:bCs/>
            <w:sz w:val="16"/>
            <w:szCs w:val="16"/>
          </w:rPr>
          <w:fldChar w:fldCharType="separate"/>
        </w:r>
        <w:r w:rsidR="00C70446">
          <w:rPr>
            <w:bCs/>
            <w:noProof/>
            <w:sz w:val="16"/>
            <w:szCs w:val="16"/>
          </w:rPr>
          <w:t>4</w:t>
        </w:r>
        <w:r w:rsidRPr="00937D7E">
          <w:rPr>
            <w:bCs/>
            <w:sz w:val="16"/>
            <w:szCs w:val="16"/>
          </w:rPr>
          <w:fldChar w:fldCharType="end"/>
        </w:r>
      </w:p>
    </w:sdtContent>
  </w:sdt>
  <w:p w:rsidR="00937D7E" w:rsidRDefault="00937D7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0D0"/>
    <w:multiLevelType w:val="hybridMultilevel"/>
    <w:tmpl w:val="9576415E"/>
    <w:lvl w:ilvl="0" w:tplc="2E5865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F3385"/>
    <w:multiLevelType w:val="hybridMultilevel"/>
    <w:tmpl w:val="945C31EA"/>
    <w:lvl w:ilvl="0" w:tplc="7400B68C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8B4CA2"/>
    <w:multiLevelType w:val="hybridMultilevel"/>
    <w:tmpl w:val="E66AF7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A258A"/>
    <w:multiLevelType w:val="hybridMultilevel"/>
    <w:tmpl w:val="04800F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10780"/>
    <w:multiLevelType w:val="hybridMultilevel"/>
    <w:tmpl w:val="20F0EA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93CC7"/>
    <w:multiLevelType w:val="hybridMultilevel"/>
    <w:tmpl w:val="A29E2D64"/>
    <w:lvl w:ilvl="0" w:tplc="1A1E72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1A"/>
    <w:rsid w:val="00004635"/>
    <w:rsid w:val="00040CFC"/>
    <w:rsid w:val="000658A7"/>
    <w:rsid w:val="000708DA"/>
    <w:rsid w:val="0007368F"/>
    <w:rsid w:val="00074022"/>
    <w:rsid w:val="00090F4A"/>
    <w:rsid w:val="000969A0"/>
    <w:rsid w:val="000A0A9D"/>
    <w:rsid w:val="000A435A"/>
    <w:rsid w:val="000C5870"/>
    <w:rsid w:val="000E0F40"/>
    <w:rsid w:val="000F5870"/>
    <w:rsid w:val="000F6A5C"/>
    <w:rsid w:val="0012473E"/>
    <w:rsid w:val="001264F9"/>
    <w:rsid w:val="001569C1"/>
    <w:rsid w:val="00183228"/>
    <w:rsid w:val="00185050"/>
    <w:rsid w:val="00187804"/>
    <w:rsid w:val="001A799B"/>
    <w:rsid w:val="001B140E"/>
    <w:rsid w:val="001D1FDB"/>
    <w:rsid w:val="001D354A"/>
    <w:rsid w:val="001D49E5"/>
    <w:rsid w:val="001D60F4"/>
    <w:rsid w:val="001F6126"/>
    <w:rsid w:val="00201D64"/>
    <w:rsid w:val="00213AE6"/>
    <w:rsid w:val="00226479"/>
    <w:rsid w:val="0024099A"/>
    <w:rsid w:val="00261683"/>
    <w:rsid w:val="00270770"/>
    <w:rsid w:val="00280C66"/>
    <w:rsid w:val="002B0026"/>
    <w:rsid w:val="002C0D86"/>
    <w:rsid w:val="002D1620"/>
    <w:rsid w:val="002E1D68"/>
    <w:rsid w:val="00304A92"/>
    <w:rsid w:val="003274D8"/>
    <w:rsid w:val="003443C5"/>
    <w:rsid w:val="003475A4"/>
    <w:rsid w:val="00347BF9"/>
    <w:rsid w:val="00363E39"/>
    <w:rsid w:val="00364CA3"/>
    <w:rsid w:val="0037070B"/>
    <w:rsid w:val="00376CC9"/>
    <w:rsid w:val="00393570"/>
    <w:rsid w:val="003B79C9"/>
    <w:rsid w:val="003C1D47"/>
    <w:rsid w:val="003C3FC7"/>
    <w:rsid w:val="003D12E9"/>
    <w:rsid w:val="003F497C"/>
    <w:rsid w:val="00401166"/>
    <w:rsid w:val="004046A9"/>
    <w:rsid w:val="004075C3"/>
    <w:rsid w:val="00415131"/>
    <w:rsid w:val="00415E49"/>
    <w:rsid w:val="00424141"/>
    <w:rsid w:val="00451520"/>
    <w:rsid w:val="00456DF4"/>
    <w:rsid w:val="0046429C"/>
    <w:rsid w:val="004652E6"/>
    <w:rsid w:val="00465AF1"/>
    <w:rsid w:val="00471515"/>
    <w:rsid w:val="00471CA9"/>
    <w:rsid w:val="00472661"/>
    <w:rsid w:val="00474E68"/>
    <w:rsid w:val="004818F2"/>
    <w:rsid w:val="004931CB"/>
    <w:rsid w:val="004A352A"/>
    <w:rsid w:val="004C3517"/>
    <w:rsid w:val="004F19EF"/>
    <w:rsid w:val="004F23EF"/>
    <w:rsid w:val="004F622E"/>
    <w:rsid w:val="00502B1A"/>
    <w:rsid w:val="005106A4"/>
    <w:rsid w:val="00521433"/>
    <w:rsid w:val="00532879"/>
    <w:rsid w:val="00532CEB"/>
    <w:rsid w:val="00535157"/>
    <w:rsid w:val="00536A35"/>
    <w:rsid w:val="0054241C"/>
    <w:rsid w:val="00543110"/>
    <w:rsid w:val="00553F57"/>
    <w:rsid w:val="0055636F"/>
    <w:rsid w:val="0055686A"/>
    <w:rsid w:val="00571C54"/>
    <w:rsid w:val="0057497D"/>
    <w:rsid w:val="00582979"/>
    <w:rsid w:val="00585CAA"/>
    <w:rsid w:val="005907B3"/>
    <w:rsid w:val="00590CB4"/>
    <w:rsid w:val="00593B68"/>
    <w:rsid w:val="005A4BED"/>
    <w:rsid w:val="005D4A82"/>
    <w:rsid w:val="00602A9A"/>
    <w:rsid w:val="00606C46"/>
    <w:rsid w:val="00626D61"/>
    <w:rsid w:val="006458D7"/>
    <w:rsid w:val="00676CB7"/>
    <w:rsid w:val="00690D88"/>
    <w:rsid w:val="00694F13"/>
    <w:rsid w:val="006B0CAC"/>
    <w:rsid w:val="006B39D0"/>
    <w:rsid w:val="006B481D"/>
    <w:rsid w:val="006D0969"/>
    <w:rsid w:val="006D16A2"/>
    <w:rsid w:val="006D6866"/>
    <w:rsid w:val="006E5439"/>
    <w:rsid w:val="006E74FC"/>
    <w:rsid w:val="006F4031"/>
    <w:rsid w:val="006F40D5"/>
    <w:rsid w:val="00700A6B"/>
    <w:rsid w:val="00714244"/>
    <w:rsid w:val="00725EA2"/>
    <w:rsid w:val="00740D42"/>
    <w:rsid w:val="00743271"/>
    <w:rsid w:val="007452F2"/>
    <w:rsid w:val="00753F1E"/>
    <w:rsid w:val="00755DA6"/>
    <w:rsid w:val="007560B4"/>
    <w:rsid w:val="00761B16"/>
    <w:rsid w:val="00767CE9"/>
    <w:rsid w:val="00775553"/>
    <w:rsid w:val="00776070"/>
    <w:rsid w:val="00783A36"/>
    <w:rsid w:val="007849B7"/>
    <w:rsid w:val="00791BCF"/>
    <w:rsid w:val="00794407"/>
    <w:rsid w:val="007A3924"/>
    <w:rsid w:val="007A3EB1"/>
    <w:rsid w:val="007B34A9"/>
    <w:rsid w:val="007E1363"/>
    <w:rsid w:val="007F79F6"/>
    <w:rsid w:val="00804092"/>
    <w:rsid w:val="00855E0C"/>
    <w:rsid w:val="00856C2F"/>
    <w:rsid w:val="00862422"/>
    <w:rsid w:val="0087756E"/>
    <w:rsid w:val="00881643"/>
    <w:rsid w:val="00884F07"/>
    <w:rsid w:val="00895081"/>
    <w:rsid w:val="008A28D9"/>
    <w:rsid w:val="008A4313"/>
    <w:rsid w:val="008B57C9"/>
    <w:rsid w:val="008B7703"/>
    <w:rsid w:val="008B7847"/>
    <w:rsid w:val="008D061D"/>
    <w:rsid w:val="008E014E"/>
    <w:rsid w:val="008E52D8"/>
    <w:rsid w:val="008F44DD"/>
    <w:rsid w:val="008F7286"/>
    <w:rsid w:val="00902938"/>
    <w:rsid w:val="0090689B"/>
    <w:rsid w:val="00911DCB"/>
    <w:rsid w:val="00913212"/>
    <w:rsid w:val="00913BC5"/>
    <w:rsid w:val="00915E00"/>
    <w:rsid w:val="00927F72"/>
    <w:rsid w:val="00934A43"/>
    <w:rsid w:val="009354F7"/>
    <w:rsid w:val="00937D7E"/>
    <w:rsid w:val="009455D2"/>
    <w:rsid w:val="00952083"/>
    <w:rsid w:val="009546CC"/>
    <w:rsid w:val="00971E44"/>
    <w:rsid w:val="00976D26"/>
    <w:rsid w:val="009860D0"/>
    <w:rsid w:val="009B1AC6"/>
    <w:rsid w:val="009C5BE0"/>
    <w:rsid w:val="009D30E9"/>
    <w:rsid w:val="009D5189"/>
    <w:rsid w:val="009D6036"/>
    <w:rsid w:val="009E4D61"/>
    <w:rsid w:val="009F13AF"/>
    <w:rsid w:val="009F2240"/>
    <w:rsid w:val="009F4532"/>
    <w:rsid w:val="00A067B2"/>
    <w:rsid w:val="00A06C4E"/>
    <w:rsid w:val="00A15922"/>
    <w:rsid w:val="00A507FC"/>
    <w:rsid w:val="00A51253"/>
    <w:rsid w:val="00A51A5C"/>
    <w:rsid w:val="00A52B69"/>
    <w:rsid w:val="00A706BA"/>
    <w:rsid w:val="00A759B0"/>
    <w:rsid w:val="00A914A3"/>
    <w:rsid w:val="00A9601A"/>
    <w:rsid w:val="00AA3CB0"/>
    <w:rsid w:val="00AB5B86"/>
    <w:rsid w:val="00AD17B0"/>
    <w:rsid w:val="00AD2065"/>
    <w:rsid w:val="00AD4A2A"/>
    <w:rsid w:val="00AE738A"/>
    <w:rsid w:val="00AF01E9"/>
    <w:rsid w:val="00AF1EDD"/>
    <w:rsid w:val="00B1758A"/>
    <w:rsid w:val="00B31444"/>
    <w:rsid w:val="00B31E59"/>
    <w:rsid w:val="00B34F6F"/>
    <w:rsid w:val="00B5693A"/>
    <w:rsid w:val="00B64378"/>
    <w:rsid w:val="00B6584D"/>
    <w:rsid w:val="00B70778"/>
    <w:rsid w:val="00B85EF5"/>
    <w:rsid w:val="00B95841"/>
    <w:rsid w:val="00B9739F"/>
    <w:rsid w:val="00BD3846"/>
    <w:rsid w:val="00BE484D"/>
    <w:rsid w:val="00BE5EBA"/>
    <w:rsid w:val="00BE7750"/>
    <w:rsid w:val="00C049BB"/>
    <w:rsid w:val="00C05BCD"/>
    <w:rsid w:val="00C273B3"/>
    <w:rsid w:val="00C33914"/>
    <w:rsid w:val="00C439E7"/>
    <w:rsid w:val="00C43B59"/>
    <w:rsid w:val="00C44D4C"/>
    <w:rsid w:val="00C66008"/>
    <w:rsid w:val="00C70446"/>
    <w:rsid w:val="00C70E72"/>
    <w:rsid w:val="00C77F26"/>
    <w:rsid w:val="00CA358C"/>
    <w:rsid w:val="00CA60BA"/>
    <w:rsid w:val="00CB2997"/>
    <w:rsid w:val="00CB6F24"/>
    <w:rsid w:val="00CD72A7"/>
    <w:rsid w:val="00CE5D4E"/>
    <w:rsid w:val="00D0446C"/>
    <w:rsid w:val="00D14079"/>
    <w:rsid w:val="00D178DD"/>
    <w:rsid w:val="00D2242C"/>
    <w:rsid w:val="00D336BB"/>
    <w:rsid w:val="00D45752"/>
    <w:rsid w:val="00D51E87"/>
    <w:rsid w:val="00D60A6E"/>
    <w:rsid w:val="00D746AC"/>
    <w:rsid w:val="00D81677"/>
    <w:rsid w:val="00D90E83"/>
    <w:rsid w:val="00DB6271"/>
    <w:rsid w:val="00DC08FE"/>
    <w:rsid w:val="00DC74AC"/>
    <w:rsid w:val="00DD7AEB"/>
    <w:rsid w:val="00DE13D2"/>
    <w:rsid w:val="00E00701"/>
    <w:rsid w:val="00E14D1E"/>
    <w:rsid w:val="00E26045"/>
    <w:rsid w:val="00E35607"/>
    <w:rsid w:val="00E36457"/>
    <w:rsid w:val="00E44B64"/>
    <w:rsid w:val="00E510B0"/>
    <w:rsid w:val="00E53E51"/>
    <w:rsid w:val="00E67E56"/>
    <w:rsid w:val="00E72E32"/>
    <w:rsid w:val="00E81D14"/>
    <w:rsid w:val="00E87FE1"/>
    <w:rsid w:val="00E9321E"/>
    <w:rsid w:val="00E97B29"/>
    <w:rsid w:val="00EA13AB"/>
    <w:rsid w:val="00EB6987"/>
    <w:rsid w:val="00EC513F"/>
    <w:rsid w:val="00EE26BD"/>
    <w:rsid w:val="00EE4F44"/>
    <w:rsid w:val="00EE5EBB"/>
    <w:rsid w:val="00EF3EEE"/>
    <w:rsid w:val="00F13741"/>
    <w:rsid w:val="00F36E41"/>
    <w:rsid w:val="00F4493C"/>
    <w:rsid w:val="00F513FB"/>
    <w:rsid w:val="00F64447"/>
    <w:rsid w:val="00F74AF4"/>
    <w:rsid w:val="00F74C4D"/>
    <w:rsid w:val="00F83680"/>
    <w:rsid w:val="00F93CF3"/>
    <w:rsid w:val="00FD5879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59B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06C4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144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61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1B16"/>
  </w:style>
  <w:style w:type="paragraph" w:styleId="Sidefod">
    <w:name w:val="footer"/>
    <w:basedOn w:val="Normal"/>
    <w:link w:val="SidefodTegn"/>
    <w:uiPriority w:val="99"/>
    <w:unhideWhenUsed/>
    <w:rsid w:val="00761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1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59B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06C4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144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61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1B16"/>
  </w:style>
  <w:style w:type="paragraph" w:styleId="Sidefod">
    <w:name w:val="footer"/>
    <w:basedOn w:val="Normal"/>
    <w:link w:val="SidefodTegn"/>
    <w:uiPriority w:val="99"/>
    <w:unhideWhenUsed/>
    <w:rsid w:val="00761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987</Words>
  <Characters>6026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45</cp:revision>
  <cp:lastPrinted>2019-03-25T19:49:00Z</cp:lastPrinted>
  <dcterms:created xsi:type="dcterms:W3CDTF">2018-02-27T18:40:00Z</dcterms:created>
  <dcterms:modified xsi:type="dcterms:W3CDTF">2019-03-25T19:53:00Z</dcterms:modified>
</cp:coreProperties>
</file>